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07234B" w:rsidRDefault="00D1706B" w:rsidP="00A968D6">
      <w:pPr>
        <w:pStyle w:val="Title"/>
      </w:pPr>
      <w:r>
        <w:t>Selection</w:t>
      </w:r>
      <w:r w:rsidR="00E15F6C">
        <w:t xml:space="preserve"> </w:t>
      </w:r>
      <w:r w:rsidR="00E15F6C">
        <w:t>Popup</w:t>
      </w:r>
    </w:p>
    <w:p w:rsidR="00A6566E" w:rsidRPr="00056829" w:rsidRDefault="00A968D6" w:rsidP="00D1706B">
      <w:r>
        <w:t xml:space="preserve">Have open: Visual Studio </w:t>
      </w:r>
      <w:r w:rsidR="00D1706B">
        <w:t>2010</w:t>
      </w:r>
      <w:r>
        <w:t xml:space="preserve"> with </w:t>
      </w:r>
      <w:r w:rsidR="00D1706B">
        <w:t xml:space="preserve">Popup Selection </w:t>
      </w:r>
      <w:r>
        <w:t xml:space="preserve">installed. </w:t>
      </w:r>
      <w:r w:rsidR="00D1706B">
        <w:t xml:space="preserve">Open a project with some code and at least one comment that is not entirely capitalized the way you might want – </w:t>
      </w:r>
      <w:proofErr w:type="spellStart"/>
      <w:proofErr w:type="gramStart"/>
      <w:r w:rsidR="00D1706B">
        <w:t>eg</w:t>
      </w:r>
      <w:proofErr w:type="spellEnd"/>
      <w:r w:rsidR="00D1706B">
        <w:t xml:space="preserve">  all</w:t>
      </w:r>
      <w:proofErr w:type="gramEnd"/>
      <w:r w:rsidR="00D1706B">
        <w:t xml:space="preserve"> lowercase.</w:t>
      </w:r>
    </w:p>
    <w:p w:rsidR="00A6566E" w:rsidRPr="006E07FE" w:rsidRDefault="00A6566E" w:rsidP="006E07FE">
      <w:pPr>
        <w:pBdr>
          <w:bottom w:val="single" w:sz="6" w:space="1" w:color="auto"/>
        </w:pBdr>
        <w:spacing w:after="0"/>
        <w:rPr>
          <w:rFonts w:ascii="Lucida Console" w:hAnsi="Lucida Console"/>
        </w:rPr>
      </w:pPr>
    </w:p>
    <w:p w:rsidR="00764683" w:rsidRDefault="00764683" w:rsidP="00464A66">
      <w:pPr>
        <w:pStyle w:val="Heading1"/>
      </w:pPr>
      <w:r>
        <w:t xml:space="preserve">1 – </w:t>
      </w:r>
      <w:r w:rsidR="00D1706B">
        <w:t>Copy and paste</w:t>
      </w:r>
    </w:p>
    <w:p w:rsidR="002F3532" w:rsidRDefault="00D1706B" w:rsidP="00B91F45">
      <w:r>
        <w:t xml:space="preserve">Select some </w:t>
      </w:r>
      <w:proofErr w:type="gramStart"/>
      <w:r>
        <w:t>text,</w:t>
      </w:r>
      <w:proofErr w:type="gramEnd"/>
      <w:r>
        <w:t xml:space="preserve"> and the popup bar will appear (faintly). Move on to it to make it appear. </w:t>
      </w:r>
    </w:p>
    <w:p w:rsidR="00D1706B" w:rsidRDefault="00D1706B" w:rsidP="00B91F45">
      <w:r>
        <w:rPr>
          <w:noProof/>
          <w:lang w:val="en-US"/>
        </w:rPr>
        <w:drawing>
          <wp:inline distT="0" distB="0" distL="0" distR="0" wp14:editId="3F11FB11">
            <wp:extent cx="5866130" cy="1697990"/>
            <wp:effectExtent l="38100" t="38100" r="20320" b="1651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130" cy="169799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D1706B" w:rsidRDefault="00D1706B" w:rsidP="00B91F45">
      <w:r>
        <w:t>Copy the text, then select somewhere else and paste, noting that the toolbar goes away when you use it.</w:t>
      </w:r>
    </w:p>
    <w:p w:rsidR="00D1706B" w:rsidRDefault="00D1706B" w:rsidP="00D1706B">
      <w:pPr>
        <w:pStyle w:val="Heading1"/>
      </w:pPr>
      <w:r>
        <w:t>2 – Fixing case</w:t>
      </w:r>
    </w:p>
    <w:p w:rsidR="00D1706B" w:rsidRDefault="00D1706B" w:rsidP="00D1706B">
      <w:r>
        <w:t>Select a word in the comment (probably the first one) that is not capitalized, and when the bar appears click the More and then Capitalize.</w:t>
      </w:r>
    </w:p>
    <w:p w:rsidR="00D1706B" w:rsidRPr="00D1706B" w:rsidRDefault="00D1706B" w:rsidP="00D1706B"/>
    <w:p w:rsidR="00F66F40" w:rsidRDefault="00D1706B" w:rsidP="00717518">
      <w:r>
        <w:rPr>
          <w:noProof/>
          <w:lang w:val="en-US"/>
        </w:rPr>
        <w:drawing>
          <wp:inline distT="0" distB="0" distL="0" distR="0" wp14:editId="2FD9A1AE">
            <wp:extent cx="5011420" cy="1674495"/>
            <wp:effectExtent l="38100" t="38100" r="17780" b="2095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420" cy="167449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D1706B" w:rsidRDefault="00D1706B" w:rsidP="00717518">
      <w:r>
        <w:t>It’s quicker than deleting the lower case t and typing a capital one</w:t>
      </w:r>
    </w:p>
    <w:p w:rsidR="00D1706B" w:rsidRDefault="00D1706B" w:rsidP="00D1706B">
      <w:pPr>
        <w:pStyle w:val="Heading1"/>
      </w:pPr>
      <w:r>
        <w:t>3 – Character count</w:t>
      </w:r>
    </w:p>
    <w:p w:rsidR="00D1706B" w:rsidRDefault="00D1706B" w:rsidP="00D1706B">
      <w:r>
        <w:t>Point out that whenever you have things selected it shows you how many characters you have. It’s simple enough to read it even without moving over it.</w:t>
      </w:r>
    </w:p>
    <w:p w:rsidR="00D1706B" w:rsidRDefault="00D1706B" w:rsidP="00D1706B">
      <w:r>
        <w:rPr>
          <w:noProof/>
          <w:lang w:val="en-US"/>
        </w:rPr>
        <w:lastRenderedPageBreak/>
        <w:drawing>
          <wp:inline distT="0" distB="0" distL="0" distR="0" wp14:editId="4B1C5645">
            <wp:extent cx="5949315" cy="1021080"/>
            <wp:effectExtent l="38100" t="38100" r="13335" b="2667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102108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D1706B" w:rsidRPr="00D1706B" w:rsidRDefault="00D1706B" w:rsidP="00D1706B">
      <w:r>
        <w:t>Nice simple little extension that stays out of your way unless you need it.</w:t>
      </w:r>
    </w:p>
    <w:sectPr w:rsidR="00D1706B" w:rsidRPr="00D1706B" w:rsidSect="00464A6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abstractNum w:abstractNumId="0">
    <w:nsid w:val="16D34C92"/>
    <w:multiLevelType w:val="hybridMultilevel"/>
    <w:tmpl w:val="A05682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417FF"/>
    <w:multiLevelType w:val="hybridMultilevel"/>
    <w:tmpl w:val="7C7643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0"/>
    <w:compatSetting w:name="doNotFlipMirrorIndents" w:uri="http://schemas.microsoft.com/office/word" w:val="0"/>
  </w:compat>
  <w:rsids>
    <w:rsidRoot w:val="00A968D6"/>
    <w:rsid w:val="00056829"/>
    <w:rsid w:val="0007234B"/>
    <w:rsid w:val="00112D15"/>
    <w:rsid w:val="001617B5"/>
    <w:rsid w:val="00187BB5"/>
    <w:rsid w:val="002F3532"/>
    <w:rsid w:val="0038366D"/>
    <w:rsid w:val="003D478B"/>
    <w:rsid w:val="00464A66"/>
    <w:rsid w:val="0055040F"/>
    <w:rsid w:val="00635D76"/>
    <w:rsid w:val="006719E8"/>
    <w:rsid w:val="006A26E4"/>
    <w:rsid w:val="006B12B9"/>
    <w:rsid w:val="006E07FE"/>
    <w:rsid w:val="00717518"/>
    <w:rsid w:val="00740AEA"/>
    <w:rsid w:val="00764683"/>
    <w:rsid w:val="007F76A6"/>
    <w:rsid w:val="008D36E3"/>
    <w:rsid w:val="0094674A"/>
    <w:rsid w:val="00A6566E"/>
    <w:rsid w:val="00A968D6"/>
    <w:rsid w:val="00B91F45"/>
    <w:rsid w:val="00BE5E4D"/>
    <w:rsid w:val="00D1706B"/>
    <w:rsid w:val="00E15F6C"/>
    <w:rsid w:val="00EF2787"/>
    <w:rsid w:val="00EF290E"/>
    <w:rsid w:val="00F6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53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4B"/>
  </w:style>
  <w:style w:type="paragraph" w:styleId="Heading1">
    <w:name w:val="heading 1"/>
    <w:basedOn w:val="Normal"/>
    <w:next w:val="Normal"/>
    <w:link w:val="Heading1Char"/>
    <w:uiPriority w:val="9"/>
    <w:qFormat/>
    <w:rsid w:val="00464A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75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68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68D6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64A66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27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7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2010-01-10T02:00:00Z</outs:dateTime>
      <outs:isPinned>true</outs:isPinned>
    </outs:relatedDate>
    <outs:relatedDate>
      <outs:type>2</outs:type>
      <outs:displayName>Created</outs:displayName>
      <outs:dateTime>2008-12-31T15:48:00Z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Kate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9234FFA0-60CC-48C5-9445-F8C43222E6A8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Gregory</dc:creator>
  <cp:keywords/>
  <dc:description/>
  <cp:lastModifiedBy>Kate</cp:lastModifiedBy>
  <cp:revision>11</cp:revision>
  <dcterms:created xsi:type="dcterms:W3CDTF">2008-12-31T15:48:00Z</dcterms:created>
  <dcterms:modified xsi:type="dcterms:W3CDTF">2010-01-10T02:15:00Z</dcterms:modified>
</cp:coreProperties>
</file>