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234B" w:rsidRDefault="00E15B25" w:rsidP="00A968D6">
      <w:pPr>
        <w:pStyle w:val="Title"/>
      </w:pPr>
      <w:r>
        <w:t>Debugger Settings</w:t>
      </w:r>
    </w:p>
    <w:p w:rsidR="00A6566E" w:rsidRDefault="00E15B25" w:rsidP="00056829">
      <w:r>
        <w:t xml:space="preserve">To install this you need to do a little more work than the others, because it’s not a product and doesn’t come with an MSI. Press Windows R to bring up a Run prompt and type </w:t>
      </w:r>
      <w:r w:rsidRPr="00E15B25">
        <w:t>%APPDATA%\Microsoft\MSEnvShared</w:t>
      </w:r>
      <w:r>
        <w:t xml:space="preserve"> then press enter. This will take you to the folder where Visual Studio looks for your addins. Browse into the Addins folder. In another window, browse into the folder where you unzipped the download, then into Debug, and copy the DebuggerSettings.AddIn file from there to the Addins folder. Then open the .AddIn file (the one in the AddIns folder, not the original) in Notepad and fix the path to the DLL. </w:t>
      </w:r>
      <w:r w:rsidR="00114EEF">
        <w:t xml:space="preserve">Note: it appears twice. </w:t>
      </w:r>
      <w:r>
        <w:t>Save the file. Open Visual Studio.</w:t>
      </w:r>
      <w:r w:rsidR="002E6608">
        <w:t xml:space="preserve"> If you get no error messages, bring up Tools, Options. You should see a Debugger Settings section:</w:t>
      </w:r>
    </w:p>
    <w:p w:rsidR="002E6608" w:rsidRDefault="002E6608" w:rsidP="00056829">
      <w:r>
        <w:rPr>
          <w:noProof/>
          <w:lang w:eastAsia="en-CA"/>
        </w:rPr>
        <w:drawing>
          <wp:inline distT="0" distB="0" distL="0" distR="0">
            <wp:extent cx="4374820" cy="2574732"/>
            <wp:effectExtent l="19050" t="0" r="668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4376694" cy="2575835"/>
                    </a:xfrm>
                    <a:prstGeom prst="rect">
                      <a:avLst/>
                    </a:prstGeom>
                    <a:noFill/>
                    <a:ln w="9525">
                      <a:noFill/>
                      <a:miter lim="800000"/>
                      <a:headEnd/>
                      <a:tailEnd/>
                    </a:ln>
                  </pic:spPr>
                </pic:pic>
              </a:graphicData>
            </a:graphic>
          </wp:inline>
        </w:drawing>
      </w:r>
    </w:p>
    <w:p w:rsidR="0008469A" w:rsidRPr="00056829" w:rsidRDefault="0008469A" w:rsidP="00056829">
      <w:r>
        <w:t>If you run into trouble installing, try moving the solution to a path with no spaces in it. Adjust the .AddIn file accordingly.</w:t>
      </w:r>
    </w:p>
    <w:p w:rsidR="00A6566E" w:rsidRPr="006E07FE" w:rsidRDefault="00A6566E" w:rsidP="006E07FE">
      <w:pPr>
        <w:pBdr>
          <w:bottom w:val="single" w:sz="6" w:space="1" w:color="auto"/>
        </w:pBdr>
        <w:spacing w:after="0"/>
        <w:rPr>
          <w:rFonts w:ascii="Lucida Console" w:hAnsi="Lucida Console"/>
        </w:rPr>
      </w:pPr>
    </w:p>
    <w:p w:rsidR="00764683" w:rsidRDefault="00764683" w:rsidP="00464A66">
      <w:pPr>
        <w:pStyle w:val="Heading1"/>
      </w:pPr>
      <w:r>
        <w:t xml:space="preserve">1 – </w:t>
      </w:r>
      <w:r w:rsidR="002E6608">
        <w:t>Save some breakpoints</w:t>
      </w:r>
    </w:p>
    <w:p w:rsidR="00F66F40" w:rsidRDefault="002E6608" w:rsidP="00717518">
      <w:r>
        <w:t xml:space="preserve"> </w:t>
      </w:r>
    </w:p>
    <w:p w:rsidR="002E6608" w:rsidRDefault="002E6608" w:rsidP="00717518">
      <w:r>
        <w:t>Open an application with a reasonable amount of code. Set three or four highly visible breakpoints, like this:</w:t>
      </w:r>
    </w:p>
    <w:p w:rsidR="002E6608" w:rsidRDefault="002E6608" w:rsidP="00717518">
      <w:r>
        <w:rPr>
          <w:noProof/>
          <w:lang w:eastAsia="en-CA"/>
        </w:rPr>
        <w:drawing>
          <wp:inline distT="0" distB="0" distL="0" distR="0">
            <wp:extent cx="6858000" cy="2149777"/>
            <wp:effectExtent l="1905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srcRect/>
                    <a:stretch>
                      <a:fillRect/>
                    </a:stretch>
                  </pic:blipFill>
                  <pic:spPr bwMode="auto">
                    <a:xfrm>
                      <a:off x="0" y="0"/>
                      <a:ext cx="6858000" cy="2149777"/>
                    </a:xfrm>
                    <a:prstGeom prst="rect">
                      <a:avLst/>
                    </a:prstGeom>
                    <a:noFill/>
                    <a:ln w="9525">
                      <a:noFill/>
                      <a:miter lim="800000"/>
                      <a:headEnd/>
                      <a:tailEnd/>
                    </a:ln>
                  </pic:spPr>
                </pic:pic>
              </a:graphicData>
            </a:graphic>
          </wp:inline>
        </w:drawing>
      </w:r>
    </w:p>
    <w:p w:rsidR="002E6608" w:rsidRDefault="002E6608" w:rsidP="00717518">
      <w:r>
        <w:lastRenderedPageBreak/>
        <w:t>Imagine that you have all these breakpoints set, but then something else comes up and you want to clear them all away to set different ones. Or perhaps you want to stick with this same problem, but on another computer (perhaps you’re running into “works on my machine”.)</w:t>
      </w:r>
    </w:p>
    <w:p w:rsidR="001A4C51" w:rsidRDefault="001A4C51" w:rsidP="00717518">
      <w:r>
        <w:t>This add in doesn’t have a super-sophisticated ui – you interact with it by typing in the command window. If you want, you could bind these to keystrokes, but this demo isn’t going to.</w:t>
      </w:r>
    </w:p>
    <w:p w:rsidR="001A4C51" w:rsidRDefault="001A4C51" w:rsidP="00717518">
      <w:r>
        <w:t xml:space="preserve">On the main menu choose View, Other windows, Command window. Type </w:t>
      </w:r>
      <w:r w:rsidRPr="001A4C51">
        <w:t>DebuggerSettings.SaveToF</w:t>
      </w:r>
      <w:r>
        <w:t>ile. (notice you get intellisense as you type) and press Enter. A file dialog pops up – choose somewhere you can find again, like your desktop.</w:t>
      </w:r>
    </w:p>
    <w:p w:rsidR="001A4C51" w:rsidRDefault="001A4C51" w:rsidP="001A4C51">
      <w:pPr>
        <w:pStyle w:val="Heading2"/>
      </w:pPr>
      <w:r>
        <w:t>2 –</w:t>
      </w:r>
      <w:r w:rsidR="006F06EC">
        <w:t xml:space="preserve"> U</w:t>
      </w:r>
      <w:r>
        <w:t>se saved breakpoints</w:t>
      </w:r>
    </w:p>
    <w:p w:rsidR="001A4C51" w:rsidRDefault="001A4C51" w:rsidP="001A4C51">
      <w:r>
        <w:t>Choose Debug, Delete All Breakpoints. This represents either you being on a different machine, or returning to the work after having a bunch of different breakpoints while you worked on something else.</w:t>
      </w:r>
    </w:p>
    <w:p w:rsidR="001A4C51" w:rsidRDefault="001A4C51" w:rsidP="001A4C51">
      <w:r>
        <w:t xml:space="preserve">Again in the command window, type </w:t>
      </w:r>
      <w:r w:rsidRPr="001A4C51">
        <w:t>DebuggerSettings.RestoreFromFile</w:t>
      </w:r>
      <w:r>
        <w:t xml:space="preserve"> and browse to the place you saved it. Presto! Your breakpoints are back.</w:t>
      </w:r>
    </w:p>
    <w:p w:rsidR="001A4C51" w:rsidRDefault="0003795D" w:rsidP="0003795D">
      <w:pPr>
        <w:pStyle w:val="Heading2"/>
      </w:pPr>
      <w:r>
        <w:t>3 –</w:t>
      </w:r>
      <w:r w:rsidR="006F06EC">
        <w:t xml:space="preserve"> B</w:t>
      </w:r>
      <w:r>
        <w:t>reakpoints window</w:t>
      </w:r>
    </w:p>
    <w:p w:rsidR="0003795D" w:rsidRPr="0003795D" w:rsidRDefault="0003795D" w:rsidP="0003795D">
      <w:r>
        <w:t xml:space="preserve">If you want to recreate the screenshot on the slide after the demo, choose Debug, Windows, Breakpoints. Right-click a breakpoint to set a condition or hitcount. </w:t>
      </w:r>
    </w:p>
    <w:sectPr w:rsidR="0003795D" w:rsidRPr="0003795D" w:rsidSect="00464A66">
      <w:pgSz w:w="12240" w:h="15840"/>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A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D34C92"/>
    <w:multiLevelType w:val="hybridMultilevel"/>
    <w:tmpl w:val="A056820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7B5417FF"/>
    <w:multiLevelType w:val="hybridMultilevel"/>
    <w:tmpl w:val="7C76437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drawingGridHorizontalSpacing w:val="110"/>
  <w:displayHorizontalDrawingGridEvery w:val="2"/>
  <w:characterSpacingControl w:val="doNotCompress"/>
  <w:compat/>
  <w:rsids>
    <w:rsidRoot w:val="00A968D6"/>
    <w:rsid w:val="0003795D"/>
    <w:rsid w:val="00056829"/>
    <w:rsid w:val="0007234B"/>
    <w:rsid w:val="0008469A"/>
    <w:rsid w:val="00112D15"/>
    <w:rsid w:val="00114EEF"/>
    <w:rsid w:val="001617B5"/>
    <w:rsid w:val="00187BB5"/>
    <w:rsid w:val="001A4C51"/>
    <w:rsid w:val="002E6608"/>
    <w:rsid w:val="002F3532"/>
    <w:rsid w:val="00357B9D"/>
    <w:rsid w:val="0038366D"/>
    <w:rsid w:val="003D478B"/>
    <w:rsid w:val="00464A66"/>
    <w:rsid w:val="0055040F"/>
    <w:rsid w:val="00635D76"/>
    <w:rsid w:val="006719E8"/>
    <w:rsid w:val="006A26E4"/>
    <w:rsid w:val="006B12B9"/>
    <w:rsid w:val="006E07FE"/>
    <w:rsid w:val="006F06EC"/>
    <w:rsid w:val="00717518"/>
    <w:rsid w:val="00740AEA"/>
    <w:rsid w:val="00764683"/>
    <w:rsid w:val="007F76A6"/>
    <w:rsid w:val="008D36E3"/>
    <w:rsid w:val="0094674A"/>
    <w:rsid w:val="00A6566E"/>
    <w:rsid w:val="00A968D6"/>
    <w:rsid w:val="00B91F45"/>
    <w:rsid w:val="00BE5E4D"/>
    <w:rsid w:val="00E15B25"/>
    <w:rsid w:val="00EF2787"/>
    <w:rsid w:val="00EF290E"/>
    <w:rsid w:val="00F66F40"/>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234B"/>
  </w:style>
  <w:style w:type="paragraph" w:styleId="Heading1">
    <w:name w:val="heading 1"/>
    <w:basedOn w:val="Normal"/>
    <w:next w:val="Normal"/>
    <w:link w:val="Heading1Char"/>
    <w:uiPriority w:val="9"/>
    <w:qFormat/>
    <w:rsid w:val="00464A6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71751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968D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968D6"/>
    <w:rPr>
      <w:rFonts w:asciiTheme="majorHAnsi" w:eastAsiaTheme="majorEastAsia" w:hAnsiTheme="majorHAnsi" w:cstheme="majorBidi"/>
      <w:color w:val="17365D" w:themeColor="text2" w:themeShade="BF"/>
      <w:spacing w:val="5"/>
      <w:kern w:val="28"/>
      <w:sz w:val="52"/>
      <w:szCs w:val="52"/>
    </w:rPr>
  </w:style>
  <w:style w:type="paragraph" w:styleId="BalloonText">
    <w:name w:val="Balloon Text"/>
    <w:basedOn w:val="Normal"/>
    <w:link w:val="BalloonTextChar"/>
    <w:uiPriority w:val="99"/>
    <w:semiHidden/>
    <w:unhideWhenUsed/>
    <w:rsid w:val="007646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64683"/>
    <w:rPr>
      <w:rFonts w:ascii="Tahoma" w:hAnsi="Tahoma" w:cs="Tahoma"/>
      <w:sz w:val="16"/>
      <w:szCs w:val="16"/>
    </w:rPr>
  </w:style>
  <w:style w:type="character" w:customStyle="1" w:styleId="Heading1Char">
    <w:name w:val="Heading 1 Char"/>
    <w:basedOn w:val="DefaultParagraphFont"/>
    <w:link w:val="Heading1"/>
    <w:uiPriority w:val="9"/>
    <w:rsid w:val="00464A66"/>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EF2787"/>
    <w:pPr>
      <w:ind w:left="720"/>
      <w:contextualSpacing/>
    </w:pPr>
  </w:style>
  <w:style w:type="character" w:customStyle="1" w:styleId="Heading2Char">
    <w:name w:val="Heading 2 Char"/>
    <w:basedOn w:val="DefaultParagraphFont"/>
    <w:link w:val="Heading2"/>
    <w:uiPriority w:val="9"/>
    <w:rsid w:val="00717518"/>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449</TotalTime>
  <Pages>2</Pages>
  <Words>343</Words>
  <Characters>1960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Kate Gregory</dc:creator>
  <cp:keywords/>
  <dc:description/>
  <cp:lastModifiedBy>Kate Gregory</cp:lastModifiedBy>
  <cp:revision>13</cp:revision>
  <dcterms:created xsi:type="dcterms:W3CDTF">2008-12-31T15:48:00Z</dcterms:created>
  <dcterms:modified xsi:type="dcterms:W3CDTF">2009-01-29T04:18:00Z</dcterms:modified>
</cp:coreProperties>
</file>