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7130D3" w:rsidP="00A968D6">
      <w:pPr>
        <w:pStyle w:val="Title"/>
      </w:pPr>
      <w:r>
        <w:t>WPF Theme Selector</w:t>
      </w:r>
    </w:p>
    <w:p w:rsidR="00EE0077" w:rsidRPr="00EE0077" w:rsidRDefault="00A968D6" w:rsidP="00EE0077">
      <w:r>
        <w:t xml:space="preserve">Have open: Visual Studio 2008 with </w:t>
      </w:r>
      <w:r w:rsidR="007130D3">
        <w:t>Theme Selector installed</w:t>
      </w:r>
      <w:r>
        <w:t xml:space="preserve">. </w:t>
      </w:r>
      <w:r w:rsidR="0017321F">
        <w:t xml:space="preserve">Also have a theme available. </w:t>
      </w:r>
      <w:r w:rsidR="00EE0077">
        <w:t xml:space="preserve">Open a Windows Explorer </w:t>
      </w:r>
      <w:r w:rsidR="00EE0077" w:rsidRPr="00EE0077">
        <w:t xml:space="preserve"> </w:t>
      </w:r>
      <w:r w:rsidR="00EE0077">
        <w:t>to the folder where you have downloaded some themes (use the locations on the third slide.)</w:t>
      </w:r>
    </w:p>
    <w:p w:rsidR="0017321F" w:rsidRDefault="0017321F" w:rsidP="00EE0077">
      <w:pPr>
        <w:ind w:left="720"/>
      </w:pPr>
      <w:r>
        <w:t>Caution: some of the themes from the WPF team have dark or gradient backgrounds, and all the text (labels, checkbox text and so on) is therefore white. The backgrounds are not set up to be the default, so applying the theme results in white labels on a white background. To avoid this you must know you are using a theme that will either apply its background or look ok with a white background. UXMusings</w:t>
      </w:r>
      <w:r w:rsidR="00795CD4">
        <w:t>RoughGreen</w:t>
      </w:r>
      <w:r>
        <w:t xml:space="preserve"> is good. </w:t>
      </w:r>
    </w:p>
    <w:p w:rsidR="00A968D6" w:rsidRDefault="00795CD4" w:rsidP="00A968D6">
      <w:pPr>
        <w:pBdr>
          <w:bottom w:val="single" w:sz="6" w:space="1" w:color="auto"/>
        </w:pBdr>
      </w:pPr>
      <w:r>
        <w:t>Have the Themes Demo application built so you can just run the exe.</w:t>
      </w:r>
      <w:r w:rsidR="0035283A">
        <w:t xml:space="preserve"> </w:t>
      </w:r>
      <w:r w:rsidR="007130D3">
        <w:t>Open a WPF application with a variety of controls, like this:</w:t>
      </w:r>
    </w:p>
    <w:p w:rsidR="007130D3" w:rsidRDefault="00EE0077" w:rsidP="00A968D6">
      <w:pPr>
        <w:pBdr>
          <w:bottom w:val="single" w:sz="6" w:space="1" w:color="auto"/>
        </w:pBdr>
      </w:pPr>
      <w:r>
        <w:rPr>
          <w:noProof/>
          <w:lang w:val="en-US"/>
        </w:rPr>
        <w:drawing>
          <wp:inline distT="0" distB="0" distL="0" distR="0" wp14:editId="3DD29258">
            <wp:extent cx="2513714" cy="2513714"/>
            <wp:effectExtent l="38100" t="38100" r="19936" b="19936"/>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1.jpg"/>
                    <pic:cNvPicPr/>
                  </pic:nvPicPr>
                  <pic:blipFill>
                    <a:blip r:embed="rId5" cstate="print">
                      <a:extLst>
                        <a:ext uri="28A0092B-C50C-407e-A947-70E740481C1C">
                          <a14:useLocalDpi xmlns:a14="http://schemas.microsoft.com/office/drawing/2007/7/7/main" val="0"/>
                        </a:ext>
                      </a:extLst>
                    </a:blip>
                    <a:stretch>
                      <a:fillRect/>
                    </a:stretch>
                  </pic:blipFill>
                  <pic:spPr>
                    <a:xfrm>
                      <a:off x="0" y="0"/>
                      <a:ext cx="2525355" cy="2525355"/>
                    </a:xfrm>
                    <a:prstGeom prst="rect">
                      <a:avLst/>
                    </a:prstGeom>
                  </pic:spPr>
                </pic:pic>
              </a:graphicData>
            </a:graphic>
          </wp:inline>
        </w:drawing>
      </w:r>
    </w:p>
    <w:p w:rsidR="007055E2" w:rsidRDefault="00764683" w:rsidP="007055E2">
      <w:pPr>
        <w:pStyle w:val="Heading1"/>
      </w:pPr>
      <w:r>
        <w:t>1 –</w:t>
      </w:r>
      <w:r w:rsidR="00580408">
        <w:t xml:space="preserve"> </w:t>
      </w:r>
      <w:r w:rsidR="00EE0077">
        <w:t>Applying a theme</w:t>
      </w:r>
    </w:p>
    <w:p w:rsidR="00EE0077" w:rsidRDefault="00EE0077" w:rsidP="00EE0077">
      <w:r>
        <w:t>Run the application so that people can see what it looks like. Stop debugging.</w:t>
      </w:r>
    </w:p>
    <w:p w:rsidR="00EE0077" w:rsidRDefault="00EE0077" w:rsidP="00EE0077">
      <w:r>
        <w:t>Right-click Window1.xaml and choose Open Containing Folder. Copy Theme.xaml from &lt;your download/install folder&gt;</w:t>
      </w:r>
      <w:r w:rsidRPr="00EE0077">
        <w:t>\wpfthemes-23517\WPF.Themes\UXMusings</w:t>
      </w:r>
      <w:r w:rsidR="00795CD4">
        <w:t>RoughGreen</w:t>
      </w:r>
      <w:r>
        <w:t xml:space="preserve"> to the project folder.</w:t>
      </w:r>
      <w:r w:rsidR="006050C6">
        <w:t xml:space="preserve"> </w:t>
      </w:r>
      <w:r w:rsidR="006050C6">
        <w:t xml:space="preserve">Back in Visual Studio, </w:t>
      </w:r>
      <w:r w:rsidR="006050C6">
        <w:t>on the Project menu, choose Add Existing Item, change the file type to .XAML, and select Theme.xaml.</w:t>
      </w:r>
    </w:p>
    <w:p w:rsidR="00795CD4" w:rsidRDefault="00795CD4" w:rsidP="00EE0077">
      <w:r>
        <w:t xml:space="preserve">Switch back to the WPF Themes window, move up the tree to </w:t>
      </w:r>
      <w:r w:rsidRPr="00795CD4">
        <w:t xml:space="preserve"> wpfthemes-23517</w:t>
      </w:r>
      <w:r>
        <w:t xml:space="preserve"> then down into WPFThemes\bin\debug and copy WPFToolkit.dll. Switch to the project folder, drill into the bin\debug folder and paste it. Back in Visual Studio, add a reference to the dll. </w:t>
      </w:r>
    </w:p>
    <w:p w:rsidR="00EE0077" w:rsidRDefault="006050C6" w:rsidP="00EE0077">
      <w:r>
        <w:t>B</w:t>
      </w:r>
      <w:r w:rsidR="00EE0077">
        <w:t xml:space="preserve">ring up the Tools menu and choose WPF Theme Selector. Choose Theme.XAML and click OK. Run the application. </w:t>
      </w:r>
      <w:r w:rsidR="00795CD4">
        <w:t xml:space="preserve"> It looks different. </w:t>
      </w:r>
    </w:p>
    <w:p w:rsidR="00795CD4" w:rsidRDefault="00795CD4" w:rsidP="00795CD4">
      <w:pPr>
        <w:pStyle w:val="Heading1"/>
      </w:pPr>
      <w:r>
        <w:t>2- Show other themes</w:t>
      </w:r>
    </w:p>
    <w:p w:rsidR="00734F9E" w:rsidRDefault="00795CD4" w:rsidP="00734F9E">
      <w:r>
        <w:t>In the ...</w:t>
      </w:r>
      <w:r w:rsidRPr="00795CD4">
        <w:t xml:space="preserve"> \wpfthemes-23517\WPF.Themes.Demo\bin\Debug</w:t>
      </w:r>
      <w:r>
        <w:t xml:space="preserve"> folder should be an exe. Run it, and select a few themes to show how the application changes dramatically. Emphasize how the theme selector helps you to use these themes.</w:t>
      </w:r>
    </w:p>
    <w:p w:rsidR="00D02435" w:rsidRPr="00D02435" w:rsidRDefault="00D02435" w:rsidP="00D02435"/>
    <w:sectPr w:rsidR="00D02435" w:rsidRPr="00D02435"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90"/>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7234B"/>
    <w:rsid w:val="00112D15"/>
    <w:rsid w:val="001617B5"/>
    <w:rsid w:val="0017321F"/>
    <w:rsid w:val="00187BB5"/>
    <w:rsid w:val="0026332D"/>
    <w:rsid w:val="0035283A"/>
    <w:rsid w:val="00464A66"/>
    <w:rsid w:val="004776A8"/>
    <w:rsid w:val="0055040F"/>
    <w:rsid w:val="00580408"/>
    <w:rsid w:val="006050C6"/>
    <w:rsid w:val="00635D76"/>
    <w:rsid w:val="006719E8"/>
    <w:rsid w:val="006A26E4"/>
    <w:rsid w:val="007055E2"/>
    <w:rsid w:val="007130D3"/>
    <w:rsid w:val="00734F9E"/>
    <w:rsid w:val="00740AEA"/>
    <w:rsid w:val="00764683"/>
    <w:rsid w:val="00795CD4"/>
    <w:rsid w:val="007F76A6"/>
    <w:rsid w:val="008D36E3"/>
    <w:rsid w:val="008D5D9C"/>
    <w:rsid w:val="0094674A"/>
    <w:rsid w:val="00A968D6"/>
    <w:rsid w:val="00B91F45"/>
    <w:rsid w:val="00BE5E4D"/>
    <w:rsid w:val="00D02435"/>
    <w:rsid w:val="00EA781D"/>
    <w:rsid w:val="00EE0077"/>
    <w:rsid w:val="00EF290E"/>
    <w:rsid w:val="00F9491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3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 w:type="paragraph" w:customStyle="1" w:styleId="code">
    <w:name w:val="code"/>
    <w:basedOn w:val="Normal"/>
    <w:link w:val="codeChar"/>
    <w:qFormat/>
    <w:rsid w:val="00734F9E"/>
    <w:pPr>
      <w:spacing w:after="0"/>
    </w:pPr>
    <w:rPr>
      <w:rFonts w:ascii="Lucida Console" w:hAnsi="Lucida Console"/>
    </w:rPr>
  </w:style>
  <w:style w:type="character" w:customStyle="1" w:styleId="codeChar">
    <w:name w:val="code Char"/>
    <w:basedOn w:val="DefaultParagraphFont"/>
    <w:link w:val="code"/>
    <w:rsid w:val="00734F9E"/>
    <w:rPr>
      <w:rFonts w:ascii="Lucida Console" w:hAnsi="Lucida Conso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2009-09-14T21:19:00Z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3AF34E89-089D-4AD5-AB1C-14B32E472360}">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13</cp:revision>
  <dcterms:created xsi:type="dcterms:W3CDTF">2008-12-31T15:48:00Z</dcterms:created>
  <dcterms:modified xsi:type="dcterms:W3CDTF">2009-09-16T23:22:00Z</dcterms:modified>
</cp:coreProperties>
</file>