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34B" w:rsidRDefault="00BF528B" w:rsidP="00A968D6">
      <w:pPr>
        <w:pStyle w:val="Title"/>
      </w:pPr>
      <w:r>
        <w:t>Snippet Designer</w:t>
      </w:r>
    </w:p>
    <w:p w:rsidR="0008469A" w:rsidRPr="00056829" w:rsidRDefault="00BF528B" w:rsidP="00056829">
      <w:r>
        <w:t>Have open: a Visual Studio with Snippet Designer installed.</w:t>
      </w:r>
      <w:r w:rsidR="00773985">
        <w:t xml:space="preserve"> Open a solution with some simple code that is not already a snippet</w:t>
      </w:r>
      <w:r w:rsidR="00367A72">
        <w:t>. In advance, enter the code shown in Demo1 and know where to find it.</w:t>
      </w:r>
    </w:p>
    <w:p w:rsidR="00A6566E" w:rsidRPr="006E07FE" w:rsidRDefault="00A6566E" w:rsidP="006E07FE">
      <w:pPr>
        <w:pBdr>
          <w:bottom w:val="single" w:sz="6" w:space="1" w:color="auto"/>
        </w:pBdr>
        <w:spacing w:after="0"/>
        <w:rPr>
          <w:rFonts w:ascii="Lucida Console" w:hAnsi="Lucida Console"/>
        </w:rPr>
      </w:pPr>
    </w:p>
    <w:p w:rsidR="00764683" w:rsidRDefault="00764683" w:rsidP="00464A66">
      <w:pPr>
        <w:pStyle w:val="Heading1"/>
      </w:pPr>
      <w:r>
        <w:t xml:space="preserve">1 </w:t>
      </w:r>
      <w:proofErr w:type="gramStart"/>
      <w:r>
        <w:t xml:space="preserve">– </w:t>
      </w:r>
      <w:r w:rsidR="00BF528B">
        <w:t xml:space="preserve"> </w:t>
      </w:r>
      <w:r w:rsidR="00773985">
        <w:t>Export</w:t>
      </w:r>
      <w:proofErr w:type="gramEnd"/>
      <w:r w:rsidR="00773985">
        <w:t xml:space="preserve"> a snippet</w:t>
      </w:r>
    </w:p>
    <w:p w:rsidR="00773985" w:rsidRDefault="002E6608" w:rsidP="00717518">
      <w:r>
        <w:t xml:space="preserve"> </w:t>
      </w:r>
    </w:p>
    <w:p w:rsidR="00773985" w:rsidRDefault="00773985" w:rsidP="00717518">
      <w:r>
        <w:t>Highlight</w:t>
      </w:r>
      <w:r w:rsidR="00367A72">
        <w:t xml:space="preserve"> (select)</w:t>
      </w:r>
      <w:r>
        <w:t xml:space="preserve"> </w:t>
      </w:r>
      <w:r w:rsidR="00367A72">
        <w:t>these lines of code in your project:</w:t>
      </w:r>
    </w:p>
    <w:p w:rsidR="00773985" w:rsidRDefault="00773985" w:rsidP="0077398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</w:pP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       </w:t>
      </w:r>
      <w:r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  <w:t>Dim</w:t>
      </w: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squares(10) </w:t>
      </w:r>
      <w:r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  <w:t>As</w:t>
      </w: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</w:t>
      </w:r>
      <w:r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  <w:t>Integer</w:t>
      </w:r>
    </w:p>
    <w:p w:rsidR="00773985" w:rsidRDefault="00773985" w:rsidP="0077398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</w:pPr>
    </w:p>
    <w:p w:rsidR="00773985" w:rsidRDefault="00773985" w:rsidP="0077398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Times New Roman"/>
          <w:noProof/>
          <w:sz w:val="28"/>
          <w:szCs w:val="28"/>
          <w:lang w:val="en-US"/>
        </w:rPr>
      </w:pP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       </w:t>
      </w:r>
      <w:r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  <w:t>For</w:t>
      </w: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i </w:t>
      </w:r>
      <w:r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  <w:t>As</w:t>
      </w: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</w:t>
      </w:r>
      <w:r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  <w:t>Integer</w:t>
      </w: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= 1 </w:t>
      </w:r>
      <w:r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  <w:t>To</w:t>
      </w: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10</w:t>
      </w:r>
    </w:p>
    <w:p w:rsidR="00773985" w:rsidRDefault="00773985" w:rsidP="0077398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Times New Roman"/>
          <w:noProof/>
          <w:sz w:val="28"/>
          <w:szCs w:val="28"/>
          <w:lang w:val="en-US"/>
        </w:rPr>
      </w:pP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           squares(i) = i * i</w:t>
      </w:r>
    </w:p>
    <w:p w:rsidR="00773985" w:rsidRDefault="00773985" w:rsidP="0077398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</w:pPr>
      <w:r>
        <w:rPr>
          <w:rFonts w:ascii="Lucida Console" w:hAnsi="Lucida Console" w:cs="Times New Roman"/>
          <w:noProof/>
          <w:sz w:val="28"/>
          <w:szCs w:val="28"/>
          <w:lang w:val="en-US"/>
        </w:rPr>
        <w:t xml:space="preserve">        </w:t>
      </w:r>
      <w:r>
        <w:rPr>
          <w:rFonts w:ascii="Lucida Console" w:hAnsi="Lucida Console" w:cs="Times New Roman"/>
          <w:noProof/>
          <w:color w:val="0000FF"/>
          <w:sz w:val="28"/>
          <w:szCs w:val="28"/>
          <w:lang w:val="en-US"/>
        </w:rPr>
        <w:t>Next</w:t>
      </w:r>
    </w:p>
    <w:p w:rsidR="00773985" w:rsidRDefault="00773985" w:rsidP="00717518"/>
    <w:p w:rsidR="00773985" w:rsidRDefault="00773985" w:rsidP="00717518">
      <w:r>
        <w:t xml:space="preserve">Right click and choose Export </w:t>
      </w:r>
      <w:proofErr w:type="gramStart"/>
      <w:r>
        <w:t>As</w:t>
      </w:r>
      <w:proofErr w:type="gramEnd"/>
      <w:r>
        <w:t xml:space="preserve"> Snippet</w:t>
      </w:r>
      <w:r w:rsidR="00786539">
        <w:t>.</w:t>
      </w:r>
      <w:r w:rsidR="00D044E9">
        <w:t xml:space="preserve"> A new windows opens, SnippetFile1.snippet, but if you’ve ever edited a snippet in Visual Studio before installing Snippet Designer, it sure didn’t look like this.</w:t>
      </w:r>
    </w:p>
    <w:p w:rsidR="00D044E9" w:rsidRDefault="00D044E9" w:rsidP="00717518">
      <w:r>
        <w:rPr>
          <w:noProof/>
          <w:lang w:eastAsia="en-CA"/>
        </w:rPr>
        <w:drawing>
          <wp:inline distT="0" distB="0" distL="0" distR="0">
            <wp:extent cx="4149189" cy="3377124"/>
            <wp:effectExtent l="19050" t="0" r="3711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28A0092B-C50C-407e-A947-70E740481C1C">
                          <a14:useLocalDpi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468" cy="3394444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 val="1"/>
                      </a:ext>
                    </a:extLst>
                  </pic:spPr>
                </pic:pic>
              </a:graphicData>
            </a:graphic>
          </wp:inline>
        </w:drawing>
      </w:r>
    </w:p>
    <w:p w:rsidR="00D044E9" w:rsidRDefault="00D044E9" w:rsidP="00717518">
      <w:r>
        <w:t>At the top of the editing area is a text box. Change Snippet1 to Make10Squares here:</w:t>
      </w:r>
    </w:p>
    <w:p w:rsidR="00D044E9" w:rsidRDefault="00D044E9" w:rsidP="00717518">
      <w:r>
        <w:rPr>
          <w:noProof/>
          <w:lang w:eastAsia="en-CA"/>
        </w:rPr>
        <w:drawing>
          <wp:inline distT="0" distB="0" distL="0" distR="0">
            <wp:extent cx="1726622" cy="1002811"/>
            <wp:effectExtent l="19050" t="0" r="6928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28A0092B-C50C-407e-A947-70E740481C1C">
                          <a14:useLocalDpi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737" cy="100810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 val="1"/>
                      </a:ext>
                    </a:extLst>
                  </pic:spPr>
                </pic:pic>
              </a:graphicData>
            </a:graphic>
          </wp:inline>
        </w:drawing>
      </w:r>
    </w:p>
    <w:p w:rsidR="00D044E9" w:rsidRDefault="00D044E9" w:rsidP="00717518">
      <w:r>
        <w:lastRenderedPageBreak/>
        <w:t>Save the file as Make10Squares.snippet. Note that the designer provides the path for you – this is where VB looks for “My Code Snippets”. Copy the path into your clipboard buffer before saving the file so you can open a Windows Explorer to it easily.</w:t>
      </w:r>
    </w:p>
    <w:p w:rsidR="00D044E9" w:rsidRDefault="00D044E9" w:rsidP="00717518">
      <w:r>
        <w:t xml:space="preserve">Show the contents of the folder, </w:t>
      </w:r>
      <w:proofErr w:type="gramStart"/>
      <w:r>
        <w:t>then</w:t>
      </w:r>
      <w:proofErr w:type="gramEnd"/>
      <w:r>
        <w:t xml:space="preserve"> open Make10Squares.snippet in notepad. You can see how the XML has been created for you to wrap up this simple snippet.</w:t>
      </w:r>
    </w:p>
    <w:p w:rsidR="00D044E9" w:rsidRDefault="00D044E9" w:rsidP="00717518">
      <w:r>
        <w:t>Back in a code file, right click an empty line and choose Insert Snippet. Choose My Code Snippets and Make 10 Squares and you should see the code pasted into your application.</w:t>
      </w:r>
      <w:r w:rsidR="00D7005B">
        <w:t xml:space="preserve"> Of course, it’s more useful when it’s in another project, but we’ve proven that the tool created a working snippet.</w:t>
      </w:r>
    </w:p>
    <w:p w:rsidR="00367A72" w:rsidRDefault="00367A72" w:rsidP="00717518">
      <w:r>
        <w:t>Be sure to point out that the snippet avoided a name collision for you. There was already a squares in your code – when you inserted the snippet, you got squares1. This alone is a nice improvement over copying and pasting.</w:t>
      </w:r>
    </w:p>
    <w:p w:rsidR="00D7005B" w:rsidRDefault="00D7005B" w:rsidP="00D7005B">
      <w:pPr>
        <w:pStyle w:val="Heading1"/>
      </w:pPr>
      <w:r>
        <w:t>2 – Make a Snippet with substitutions</w:t>
      </w:r>
    </w:p>
    <w:p w:rsidR="00D7005B" w:rsidRDefault="00D7005B" w:rsidP="00D7005B">
      <w:r>
        <w:t>Of course, snippets are a lot more useful when they don’t have hard code</w:t>
      </w:r>
      <w:r w:rsidR="00367A72">
        <w:t>d</w:t>
      </w:r>
      <w:r>
        <w:t xml:space="preserve"> limits in them, like 10, and when you don’t have to edit the generated code yourself.</w:t>
      </w:r>
    </w:p>
    <w:p w:rsidR="00D7005B" w:rsidRDefault="00D7005B" w:rsidP="00D7005B">
      <w:r>
        <w:t xml:space="preserve">Show a snippet </w:t>
      </w:r>
      <w:proofErr w:type="gramStart"/>
      <w:r>
        <w:t xml:space="preserve">with </w:t>
      </w:r>
      <w:r w:rsidRPr="00D7005B">
        <w:t xml:space="preserve"> </w:t>
      </w:r>
      <w:r>
        <w:t>substitutions</w:t>
      </w:r>
      <w:proofErr w:type="gramEnd"/>
      <w:r>
        <w:t xml:space="preserve"> by right-clicking an empty space and choosing Insert Snippet, </w:t>
      </w:r>
      <w:r w:rsidR="00367A72">
        <w:t xml:space="preserve">Fundamentals, </w:t>
      </w:r>
      <w:proofErr w:type="spellStart"/>
      <w:r w:rsidR="00367A72">
        <w:t>Collectins</w:t>
      </w:r>
      <w:proofErr w:type="spellEnd"/>
      <w:r w:rsidR="00367A72">
        <w:t xml:space="preserve"> and Arrays, Iterate through a collection. This produces code with substitutions:</w:t>
      </w:r>
    </w:p>
    <w:p w:rsidR="00367A72" w:rsidRDefault="00367A72" w:rsidP="00D7005B">
      <w:r>
        <w:rPr>
          <w:noProof/>
          <w:lang w:eastAsia="en-CA"/>
        </w:rPr>
        <w:drawing>
          <wp:inline distT="0" distB="0" distL="0" distR="0">
            <wp:extent cx="3918585" cy="914400"/>
            <wp:effectExtent l="38100" t="38100" r="24765" b="1905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28A0092B-C50C-407e-A947-70E740481C1C">
                          <a14:useLocalDpi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585" cy="9144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xmlns:wps="http://schemas.microsoft.com/office/word/2008/6/28/wordprocessingShape" xmlns:wpi="http://schemas.microsoft.com/office/word/2008/6/28/wordprocessingInk" xmlns:wpg="http://schemas.microsoft.com/office/word/2008/6/28/wordprocessingGroup" xmlns:w14="http://schemas.microsoft.com/office/word/2009/2/wordml" xmlns:w="http://schemas.openxmlformats.org/wordprocessingml/2006/main" xmlns:w10="urn:schemas-microsoft-com:office:word" xmlns:wp14="http://schemas.microsoft.com/office/word/2008/9/16/wordprocessingDrawing" xmlns:v="urn:schemas-microsoft-com:vml" xmlns:o="urn:schemas-microsoft-com:office:office" xmlns:mc="http://schemas.openxmlformats.org/markup-compatibility/2006" xmlns:wpc="http://schemas.microsoft.com/office/word/2008/6/28/wordprocessingCanvas" xmlns="" val="1"/>
                      </a:ext>
                    </a:extLst>
                  </pic:spPr>
                </pic:pic>
              </a:graphicData>
            </a:graphic>
          </wp:inline>
        </w:drawing>
      </w:r>
    </w:p>
    <w:p w:rsidR="00367A72" w:rsidRDefault="00367A72" w:rsidP="00D7005B">
      <w:r>
        <w:t>Type over the word name, using sq, press Tab, type over String using Integer, press Tab, type over names using squares. You’ve customized your snippet-generated code to your situation.</w:t>
      </w:r>
    </w:p>
    <w:p w:rsidR="00367A72" w:rsidRDefault="00367A72" w:rsidP="00D7005B">
      <w:r>
        <w:t xml:space="preserve">The Make10Squares snippet would be more useful if it was just </w:t>
      </w:r>
      <w:proofErr w:type="spellStart"/>
      <w:r>
        <w:t>MakeSquares</w:t>
      </w:r>
      <w:proofErr w:type="spellEnd"/>
      <w:r>
        <w:t xml:space="preserve">. Switch to it. Highlight the number 10, right click it, and choose Make Replacement. </w:t>
      </w:r>
      <w:r w:rsidR="0067538B">
        <w:t xml:space="preserve">Rename (at the top left) the snippet to </w:t>
      </w:r>
      <w:proofErr w:type="spellStart"/>
      <w:r w:rsidR="0067538B">
        <w:t>MakeSquares</w:t>
      </w:r>
      <w:proofErr w:type="spellEnd"/>
      <w:r w:rsidR="0067538B">
        <w:t xml:space="preserve"> and save it as </w:t>
      </w:r>
      <w:proofErr w:type="spellStart"/>
      <w:r w:rsidR="0067538B">
        <w:t>MakeSquares.snippet</w:t>
      </w:r>
      <w:proofErr w:type="spellEnd"/>
      <w:r w:rsidR="0067538B">
        <w:t>.</w:t>
      </w:r>
    </w:p>
    <w:p w:rsidR="0067538B" w:rsidRDefault="0067538B" w:rsidP="00D7005B">
      <w:proofErr w:type="gramStart"/>
      <w:r>
        <w:t>Back in your code, right-click and insert the new snippet.</w:t>
      </w:r>
      <w:proofErr w:type="gramEnd"/>
      <w:r>
        <w:t xml:space="preserve"> Notice that the 10 is highlighted. Change it to 20 and press Tab and you’ll see the other 10 is changed at the same time. </w:t>
      </w:r>
      <w:proofErr w:type="gramStart"/>
      <w:r>
        <w:t>Very convenient.</w:t>
      </w:r>
      <w:proofErr w:type="gramEnd"/>
    </w:p>
    <w:p w:rsidR="0067538B" w:rsidRDefault="0067538B" w:rsidP="00D7005B">
      <w:pPr>
        <w:pBdr>
          <w:bottom w:val="single" w:sz="6" w:space="1" w:color="auto"/>
        </w:pBdr>
      </w:pPr>
      <w:r>
        <w:t>Now anyone can write snippets, even tricky snippets with substitutions, without typing a lot of XML and CDATA – so copying and pasting should be a thing of the past.</w:t>
      </w:r>
    </w:p>
    <w:p w:rsidR="00B86E4B" w:rsidRPr="00D7005B" w:rsidRDefault="00B86E4B" w:rsidP="00D7005B">
      <w:r>
        <w:t>To duplicate the screen shot on the third slide, on the View menu choose Other Windows and then Snippet Explorer. Enter a search term (in the screenshot it’s while) and click on one of the results.</w:t>
      </w:r>
    </w:p>
    <w:p w:rsidR="00D044E9" w:rsidRDefault="00D044E9" w:rsidP="00717518"/>
    <w:p w:rsidR="00D044E9" w:rsidRDefault="00D044E9" w:rsidP="00717518"/>
    <w:p w:rsidR="00D044E9" w:rsidRDefault="00D044E9" w:rsidP="00717518"/>
    <w:p w:rsidR="0003795D" w:rsidRPr="0003795D" w:rsidRDefault="0003795D" w:rsidP="0003795D">
      <w:r>
        <w:t xml:space="preserve"> </w:t>
      </w:r>
    </w:p>
    <w:sectPr w:rsidR="0003795D" w:rsidRPr="0003795D" w:rsidSect="00464A6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C92"/>
    <w:multiLevelType w:val="hybridMultilevel"/>
    <w:tmpl w:val="A05682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417FF"/>
    <w:multiLevelType w:val="hybridMultilevel"/>
    <w:tmpl w:val="7C7643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968D6"/>
    <w:rsid w:val="0003795D"/>
    <w:rsid w:val="00056829"/>
    <w:rsid w:val="0007234B"/>
    <w:rsid w:val="0008469A"/>
    <w:rsid w:val="00112D15"/>
    <w:rsid w:val="00114EEF"/>
    <w:rsid w:val="001617B5"/>
    <w:rsid w:val="00187BB5"/>
    <w:rsid w:val="001A4C51"/>
    <w:rsid w:val="002E6608"/>
    <w:rsid w:val="002F3532"/>
    <w:rsid w:val="00357B9D"/>
    <w:rsid w:val="00367A72"/>
    <w:rsid w:val="0038366D"/>
    <w:rsid w:val="003D478B"/>
    <w:rsid w:val="00464A66"/>
    <w:rsid w:val="0055040F"/>
    <w:rsid w:val="00635D76"/>
    <w:rsid w:val="006719E8"/>
    <w:rsid w:val="0067538B"/>
    <w:rsid w:val="006A26E4"/>
    <w:rsid w:val="006B12B9"/>
    <w:rsid w:val="006E07FE"/>
    <w:rsid w:val="006F06EC"/>
    <w:rsid w:val="00717518"/>
    <w:rsid w:val="00740AEA"/>
    <w:rsid w:val="00764683"/>
    <w:rsid w:val="00773985"/>
    <w:rsid w:val="0078448E"/>
    <w:rsid w:val="00786539"/>
    <w:rsid w:val="007F76A6"/>
    <w:rsid w:val="008D36E3"/>
    <w:rsid w:val="0094674A"/>
    <w:rsid w:val="00A6566E"/>
    <w:rsid w:val="00A968D6"/>
    <w:rsid w:val="00B86E4B"/>
    <w:rsid w:val="00B91F45"/>
    <w:rsid w:val="00BE5E4D"/>
    <w:rsid w:val="00BF528B"/>
    <w:rsid w:val="00D044E9"/>
    <w:rsid w:val="00D524C5"/>
    <w:rsid w:val="00D7005B"/>
    <w:rsid w:val="00E15B25"/>
    <w:rsid w:val="00EF2787"/>
    <w:rsid w:val="00EF290E"/>
    <w:rsid w:val="00F6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34B"/>
  </w:style>
  <w:style w:type="paragraph" w:styleId="Heading1">
    <w:name w:val="heading 1"/>
    <w:basedOn w:val="Normal"/>
    <w:next w:val="Normal"/>
    <w:link w:val="Heading1Char"/>
    <w:uiPriority w:val="9"/>
    <w:qFormat/>
    <w:rsid w:val="00464A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75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968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968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6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64A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F27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17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2009-01-29T04:18:00Z</outs:dateTime>
      <outs:isPinned>true</outs:isPinned>
    </outs:relatedDate>
    <outs:relatedDate>
      <outs:type>2</outs:type>
      <outs:displayName>Created</outs:displayName>
      <outs:dateTime>2008-12-31T15:48:00Z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Kate Gregory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Kate Gregory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Props1.xml><?xml version="1.0" encoding="utf-8"?>
<ds:datastoreItem xmlns:ds="http://schemas.openxmlformats.org/officeDocument/2006/customXml" ds:itemID="{9C3D4DFB-6507-42D9-9984-353F5620CE9A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Gregory</dc:creator>
  <cp:keywords/>
  <dc:description/>
  <cp:lastModifiedBy>Kate Gregory</cp:lastModifiedBy>
  <cp:revision>17</cp:revision>
  <dcterms:created xsi:type="dcterms:W3CDTF">2008-12-31T15:48:00Z</dcterms:created>
  <dcterms:modified xsi:type="dcterms:W3CDTF">2009-09-15T11:34:00Z</dcterms:modified>
</cp:coreProperties>
</file>