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57" w:rsidRDefault="001D4357" w:rsidP="006E56E1">
      <w:pPr>
        <w:rPr>
          <w:b/>
        </w:rPr>
      </w:pPr>
      <w:r>
        <w:rPr>
          <w:b/>
        </w:rPr>
        <w:t>Table of Content</w:t>
      </w:r>
    </w:p>
    <w:p w:rsidR="001D4357" w:rsidRDefault="001D4357" w:rsidP="00081881">
      <w:pPr>
        <w:pStyle w:val="ListParagraph"/>
        <w:numPr>
          <w:ilvl w:val="0"/>
          <w:numId w:val="1"/>
        </w:numPr>
      </w:pPr>
      <w:r>
        <w:t>Introduction</w:t>
      </w:r>
    </w:p>
    <w:p w:rsidR="001D4357" w:rsidRDefault="001D4357" w:rsidP="00081881">
      <w:pPr>
        <w:pStyle w:val="ListParagraph"/>
        <w:numPr>
          <w:ilvl w:val="0"/>
          <w:numId w:val="1"/>
        </w:numPr>
      </w:pPr>
      <w:r>
        <w:t>Architecture and Technology</w:t>
      </w:r>
    </w:p>
    <w:p w:rsidR="00E94821" w:rsidRDefault="00081881" w:rsidP="00E94821">
      <w:pPr>
        <w:pStyle w:val="ListParagraph"/>
        <w:numPr>
          <w:ilvl w:val="0"/>
          <w:numId w:val="1"/>
        </w:numPr>
      </w:pPr>
      <w:r w:rsidRPr="00081881">
        <w:t>Pre-requisites</w:t>
      </w:r>
      <w:r w:rsidR="00E94821" w:rsidRPr="00E94821">
        <w:t xml:space="preserve"> </w:t>
      </w:r>
      <w:r w:rsidR="005D5E57">
        <w:t>and installation guide</w:t>
      </w:r>
    </w:p>
    <w:p w:rsidR="00E94821" w:rsidRDefault="00E94821" w:rsidP="00E94821">
      <w:pPr>
        <w:pStyle w:val="ListParagraph"/>
        <w:numPr>
          <w:ilvl w:val="0"/>
          <w:numId w:val="1"/>
        </w:numPr>
      </w:pPr>
      <w:r>
        <w:t>Database tables</w:t>
      </w:r>
    </w:p>
    <w:p w:rsidR="00E94821" w:rsidRDefault="00E94821" w:rsidP="00E94821">
      <w:pPr>
        <w:pStyle w:val="ListParagraph"/>
        <w:numPr>
          <w:ilvl w:val="0"/>
          <w:numId w:val="1"/>
        </w:numPr>
      </w:pPr>
      <w:r>
        <w:t>Purpose of the application</w:t>
      </w:r>
    </w:p>
    <w:p w:rsidR="00081881" w:rsidRDefault="00E94821" w:rsidP="00081881">
      <w:pPr>
        <w:pStyle w:val="ListParagraph"/>
        <w:numPr>
          <w:ilvl w:val="0"/>
          <w:numId w:val="1"/>
        </w:numPr>
      </w:pPr>
      <w:r>
        <w:t>How to use</w:t>
      </w:r>
      <w:r w:rsidR="00BA6489">
        <w:t xml:space="preserve"> ( instruction )</w:t>
      </w:r>
    </w:p>
    <w:p w:rsidR="001D4357" w:rsidRDefault="001D4357" w:rsidP="006E56E1">
      <w:pPr>
        <w:rPr>
          <w:b/>
        </w:rPr>
      </w:pPr>
    </w:p>
    <w:p w:rsidR="001D4357" w:rsidRDefault="00E417E3" w:rsidP="005D5E57">
      <w:pPr>
        <w:pStyle w:val="Heading1"/>
      </w:pPr>
      <w:r>
        <w:t>Introduction</w:t>
      </w:r>
    </w:p>
    <w:p w:rsidR="00296E14" w:rsidRDefault="000E246E" w:rsidP="000E246E">
      <w:r>
        <w:t xml:space="preserve">I started this project for fun and to get some experience using most of the </w:t>
      </w:r>
      <w:r w:rsidR="0079512F">
        <w:t>recent</w:t>
      </w:r>
      <w:r>
        <w:t xml:space="preserve"> technologies in one application.</w:t>
      </w:r>
      <w:r w:rsidR="0079512F">
        <w:t xml:space="preserve"> </w:t>
      </w:r>
      <w:r>
        <w:t xml:space="preserve"> </w:t>
      </w:r>
      <w:r w:rsidR="004F40DD">
        <w:t xml:space="preserve">I have enjoyed developing it and hope you enjoy reading </w:t>
      </w:r>
      <w:r w:rsidR="00695273">
        <w:t xml:space="preserve">about it </w:t>
      </w:r>
      <w:r w:rsidR="004F40DD">
        <w:t>and using it…</w:t>
      </w:r>
    </w:p>
    <w:p w:rsidR="006E56E1" w:rsidRDefault="006E56E1" w:rsidP="005D5E57">
      <w:pPr>
        <w:pStyle w:val="Heading1"/>
      </w:pPr>
      <w:r>
        <w:t>Architecture and Technology</w:t>
      </w:r>
    </w:p>
    <w:p w:rsidR="0079512F" w:rsidRDefault="006E56E1" w:rsidP="00555303">
      <w:pPr>
        <w:ind w:left="720"/>
      </w:pPr>
      <w:r>
        <w:t>The Directory project is a simple application which has been design</w:t>
      </w:r>
      <w:r w:rsidR="00707072">
        <w:t>ed</w:t>
      </w:r>
      <w:r>
        <w:t xml:space="preserve"> using n-tire application architecture (see figure below). The application was developed in the .NET platform utilizing C#, Framework 3.5, LINQ to Entity</w:t>
      </w:r>
      <w:r w:rsidR="00296E14">
        <w:t xml:space="preserve"> with </w:t>
      </w:r>
      <w:r w:rsidR="00296E14" w:rsidRPr="00296E14">
        <w:t>lambda expression</w:t>
      </w:r>
      <w:r>
        <w:t>, WCF</w:t>
      </w:r>
      <w:r w:rsidR="009A17A2">
        <w:t>,</w:t>
      </w:r>
      <w:r w:rsidR="009A17A2" w:rsidRPr="009A17A2">
        <w:t xml:space="preserve"> </w:t>
      </w:r>
      <w:r w:rsidR="009A17A2">
        <w:t>asp.net</w:t>
      </w:r>
      <w:r w:rsidR="00F64305">
        <w:t xml:space="preserve"> update panel</w:t>
      </w:r>
      <w:r w:rsidR="009A17A2">
        <w:t xml:space="preserve">, and </w:t>
      </w:r>
      <w:r>
        <w:t>AJAX controls.</w:t>
      </w:r>
    </w:p>
    <w:p w:rsidR="0079512F" w:rsidRDefault="00707072" w:rsidP="006E56E1">
      <w:r>
        <w:rPr>
          <w:noProof/>
          <w:lang w:eastAsia="en-NZ"/>
        </w:rPr>
        <w:drawing>
          <wp:inline distT="0" distB="0" distL="0" distR="0">
            <wp:extent cx="5727700" cy="3002280"/>
            <wp:effectExtent l="1905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E57" w:rsidRDefault="005D5E57" w:rsidP="005D5E57"/>
    <w:p w:rsidR="005D5E57" w:rsidRPr="005D5E57" w:rsidRDefault="005D5E57" w:rsidP="005D5E57">
      <w:pPr>
        <w:pStyle w:val="Heading1"/>
      </w:pPr>
      <w:r w:rsidRPr="005D5E57">
        <w:t xml:space="preserve">Pre-requisites </w:t>
      </w:r>
    </w:p>
    <w:p w:rsidR="005D5E57" w:rsidRDefault="005D5E57" w:rsidP="00994FA5">
      <w:r>
        <w:t xml:space="preserve">VS 2008, Framework </w:t>
      </w:r>
      <w:proofErr w:type="gramStart"/>
      <w:r>
        <w:t xml:space="preserve">3.5 </w:t>
      </w:r>
      <w:r w:rsidR="00B2263D">
        <w:t>,</w:t>
      </w:r>
      <w:proofErr w:type="gramEnd"/>
      <w:r w:rsidR="00B2263D">
        <w:t xml:space="preserve"> SQL server</w:t>
      </w:r>
    </w:p>
    <w:p w:rsidR="00994FA5" w:rsidRDefault="00994FA5" w:rsidP="00994FA5">
      <w:pPr>
        <w:pStyle w:val="Heading1"/>
      </w:pPr>
      <w:r>
        <w:lastRenderedPageBreak/>
        <w:t>Installation Guide</w:t>
      </w:r>
    </w:p>
    <w:p w:rsidR="00994FA5" w:rsidRDefault="00994FA5" w:rsidP="00994FA5">
      <w:r>
        <w:t xml:space="preserve">In order to get </w:t>
      </w:r>
      <w:r w:rsidR="004F40DD">
        <w:t>the application running follow the instruction below:</w:t>
      </w:r>
    </w:p>
    <w:p w:rsidR="00126B28" w:rsidRDefault="00126B28" w:rsidP="00126B28">
      <w:pPr>
        <w:pStyle w:val="ListParagraph"/>
        <w:numPr>
          <w:ilvl w:val="0"/>
          <w:numId w:val="2"/>
        </w:numPr>
      </w:pPr>
      <w:r>
        <w:t xml:space="preserve">Unzip the attached file  </w:t>
      </w:r>
    </w:p>
    <w:p w:rsidR="004F40DD" w:rsidRDefault="004F40DD" w:rsidP="004F40DD">
      <w:pPr>
        <w:pStyle w:val="ListParagraph"/>
        <w:numPr>
          <w:ilvl w:val="0"/>
          <w:numId w:val="2"/>
        </w:numPr>
      </w:pPr>
      <w:r>
        <w:t>Create a database in SQL server called “Directory”</w:t>
      </w:r>
    </w:p>
    <w:p w:rsidR="004F40DD" w:rsidRDefault="00C95AA8" w:rsidP="004F40DD">
      <w:pPr>
        <w:pStyle w:val="ListParagraph"/>
        <w:numPr>
          <w:ilvl w:val="0"/>
          <w:numId w:val="2"/>
        </w:numPr>
      </w:pPr>
      <w:r>
        <w:t xml:space="preserve">Run the </w:t>
      </w:r>
      <w:proofErr w:type="spellStart"/>
      <w:r w:rsidR="00A64F09" w:rsidRPr="00A64F09">
        <w:t>DirecotryDatabaseTables</w:t>
      </w:r>
      <w:r w:rsidR="004F40DD">
        <w:t>.sql</w:t>
      </w:r>
      <w:proofErr w:type="spellEnd"/>
      <w:r w:rsidR="004F40DD">
        <w:t xml:space="preserve"> against this database to create all the required tables. You can find this file in the </w:t>
      </w:r>
      <w:r w:rsidR="00126B28">
        <w:t>attached zip</w:t>
      </w:r>
      <w:r w:rsidR="00FA0981">
        <w:t xml:space="preserve"> in the folder called </w:t>
      </w:r>
      <w:proofErr w:type="spellStart"/>
      <w:r w:rsidR="00237264" w:rsidRPr="00237264">
        <w:t>DatabaseTables</w:t>
      </w:r>
      <w:proofErr w:type="spellEnd"/>
    </w:p>
    <w:p w:rsidR="00126B28" w:rsidRDefault="00126B28" w:rsidP="004F40DD">
      <w:pPr>
        <w:pStyle w:val="ListParagraph"/>
        <w:numPr>
          <w:ilvl w:val="0"/>
          <w:numId w:val="2"/>
        </w:numPr>
      </w:pPr>
      <w:r>
        <w:t>Open the IIS manager (open Run and type in “</w:t>
      </w:r>
      <w:proofErr w:type="spellStart"/>
      <w:r>
        <w:t>inetmgr</w:t>
      </w:r>
      <w:proofErr w:type="spellEnd"/>
      <w:r>
        <w:t>” or the hard way!! Go to control panel -&gt; Administration Tool -&gt; IIS Manager if you are running Vista!</w:t>
      </w:r>
      <w:r w:rsidR="002E7488">
        <w:t xml:space="preserve"> Otherwise good luck finding it</w:t>
      </w:r>
      <w:r>
        <w:t>)</w:t>
      </w:r>
    </w:p>
    <w:p w:rsidR="00126B28" w:rsidRDefault="002E7488" w:rsidP="004F40DD">
      <w:pPr>
        <w:pStyle w:val="ListParagraph"/>
        <w:numPr>
          <w:ilvl w:val="0"/>
          <w:numId w:val="2"/>
        </w:numPr>
      </w:pPr>
      <w:r>
        <w:t>Create a new Application Pool or a Virtual Directory</w:t>
      </w:r>
      <w:r w:rsidR="00550BC2">
        <w:t xml:space="preserve"> cal</w:t>
      </w:r>
      <w:r w:rsidR="00331CEF">
        <w:t>led “Directory”</w:t>
      </w:r>
      <w:r>
        <w:t xml:space="preserve"> and point that to the </w:t>
      </w:r>
      <w:r w:rsidR="00331CEF">
        <w:t>Web</w:t>
      </w:r>
      <w:r>
        <w:t xml:space="preserve"> folder of the application</w:t>
      </w:r>
    </w:p>
    <w:p w:rsidR="002E7488" w:rsidRDefault="002E7488" w:rsidP="004F40DD">
      <w:pPr>
        <w:pStyle w:val="ListParagraph"/>
        <w:numPr>
          <w:ilvl w:val="0"/>
          <w:numId w:val="2"/>
        </w:numPr>
      </w:pPr>
      <w:r>
        <w:t xml:space="preserve">Open the application in VS 2008 and update the connection string in the  </w:t>
      </w:r>
      <w:proofErr w:type="spellStart"/>
      <w:r>
        <w:t>web.config</w:t>
      </w:r>
      <w:proofErr w:type="spellEnd"/>
      <w:r>
        <w:t xml:space="preserve"> </w:t>
      </w:r>
    </w:p>
    <w:p w:rsidR="00683D01" w:rsidRDefault="00683D01" w:rsidP="00683D01">
      <w:pPr>
        <w:pStyle w:val="ListParagraph"/>
        <w:numPr>
          <w:ilvl w:val="1"/>
          <w:numId w:val="2"/>
        </w:numPr>
      </w:pPr>
      <w:r>
        <w:t>Update data source ( if database is not in your local pc )</w:t>
      </w:r>
    </w:p>
    <w:p w:rsidR="00683D01" w:rsidRDefault="00683D01" w:rsidP="00683D01">
      <w:pPr>
        <w:pStyle w:val="ListParagraph"/>
        <w:numPr>
          <w:ilvl w:val="1"/>
          <w:numId w:val="2"/>
        </w:numPr>
      </w:pPr>
      <w:r>
        <w:t>User Id and password</w:t>
      </w:r>
    </w:p>
    <w:p w:rsidR="00627E8E" w:rsidRDefault="00627E8E" w:rsidP="0062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FC3060" w:rsidRPr="00627E8E" w:rsidRDefault="00FC3060" w:rsidP="0062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 w:rsidRPr="00627E8E">
        <w:rPr>
          <w:rFonts w:ascii="Courier New" w:hAnsi="Courier New" w:cs="Courier New"/>
          <w:noProof/>
          <w:color w:val="A31515"/>
          <w:sz w:val="20"/>
          <w:szCs w:val="20"/>
        </w:rPr>
        <w:t>connectionStrings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C3060" w:rsidRPr="00627E8E" w:rsidRDefault="00FC3060" w:rsidP="0062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 w:rsidRPr="00627E8E">
        <w:rPr>
          <w:rFonts w:ascii="Courier New" w:hAnsi="Courier New" w:cs="Courier New"/>
          <w:noProof/>
          <w:color w:val="A31515"/>
          <w:sz w:val="20"/>
          <w:szCs w:val="20"/>
        </w:rPr>
        <w:t>add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 w:rsidRPr="00627E8E">
        <w:rPr>
          <w:rFonts w:ascii="Courier New" w:hAnsi="Courier New" w:cs="Courier New"/>
          <w:noProof/>
          <w:color w:val="FF0000"/>
          <w:sz w:val="20"/>
          <w:szCs w:val="20"/>
        </w:rPr>
        <w:t>name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 w:rsidRPr="00627E8E">
        <w:rPr>
          <w:rFonts w:ascii="Courier New" w:hAnsi="Courier New" w:cs="Courier New"/>
          <w:noProof/>
          <w:sz w:val="20"/>
          <w:szCs w:val="20"/>
        </w:rPr>
        <w:t>"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DirectoryEntities</w:t>
      </w:r>
      <w:r w:rsidRPr="00627E8E">
        <w:rPr>
          <w:rFonts w:ascii="Courier New" w:hAnsi="Courier New" w:cs="Courier New"/>
          <w:noProof/>
          <w:sz w:val="20"/>
          <w:szCs w:val="20"/>
        </w:rPr>
        <w:t>"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 w:rsidRPr="00627E8E">
        <w:rPr>
          <w:rFonts w:ascii="Courier New" w:hAnsi="Courier New" w:cs="Courier New"/>
          <w:noProof/>
          <w:color w:val="FF0000"/>
          <w:sz w:val="20"/>
          <w:szCs w:val="20"/>
        </w:rPr>
        <w:t>connectionString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 w:rsidRPr="00627E8E">
        <w:rPr>
          <w:rFonts w:ascii="Courier New" w:hAnsi="Courier New" w:cs="Courier New"/>
          <w:noProof/>
          <w:sz w:val="20"/>
          <w:szCs w:val="20"/>
        </w:rPr>
        <w:t>"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metadata=res://*/DirectoryModel.csdl|res://*/DirectoryModel.ssdl|res://*/DirectoryModel.msl;provider=System.Data.SqlClient;provider connection string=</w:t>
      </w:r>
      <w:r w:rsidRPr="00627E8E">
        <w:rPr>
          <w:rFonts w:ascii="Courier New" w:hAnsi="Courier New" w:cs="Courier New"/>
          <w:noProof/>
          <w:color w:val="FF0000"/>
          <w:sz w:val="20"/>
          <w:szCs w:val="20"/>
        </w:rPr>
        <w:t>&amp;quot;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Data Source=localhost;Initial Catalog=Directory;Persist Security Info=True;User ID=</w:t>
      </w:r>
      <w:r w:rsidR="00627E8E" w:rsidRPr="00627E8E">
        <w:rPr>
          <w:rFonts w:ascii="Courier New" w:hAnsi="Courier New" w:cs="Courier New"/>
          <w:b/>
          <w:noProof/>
          <w:color w:val="0000FF"/>
          <w:sz w:val="20"/>
          <w:szCs w:val="20"/>
        </w:rPr>
        <w:t>USEREID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;Password=</w:t>
      </w:r>
      <w:r w:rsidRPr="00627E8E">
        <w:rPr>
          <w:rFonts w:ascii="Courier New" w:hAnsi="Courier New" w:cs="Courier New"/>
          <w:b/>
          <w:noProof/>
          <w:color w:val="0000FF"/>
          <w:sz w:val="20"/>
          <w:szCs w:val="20"/>
        </w:rPr>
        <w:t>YOURPASSWORD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;MultipleActiveResultSets=True</w:t>
      </w:r>
      <w:r w:rsidRPr="00627E8E">
        <w:rPr>
          <w:rFonts w:ascii="Courier New" w:hAnsi="Courier New" w:cs="Courier New"/>
          <w:noProof/>
          <w:color w:val="FF0000"/>
          <w:sz w:val="20"/>
          <w:szCs w:val="20"/>
        </w:rPr>
        <w:t>&amp;quot;</w:t>
      </w:r>
      <w:r w:rsidRPr="00627E8E">
        <w:rPr>
          <w:rFonts w:ascii="Courier New" w:hAnsi="Courier New" w:cs="Courier New"/>
          <w:noProof/>
          <w:sz w:val="20"/>
          <w:szCs w:val="20"/>
        </w:rPr>
        <w:t>"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 w:rsidRPr="00627E8E">
        <w:rPr>
          <w:rFonts w:ascii="Courier New" w:hAnsi="Courier New" w:cs="Courier New"/>
          <w:noProof/>
          <w:color w:val="FF0000"/>
          <w:sz w:val="20"/>
          <w:szCs w:val="20"/>
        </w:rPr>
        <w:t>providerName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 w:rsidRPr="00627E8E">
        <w:rPr>
          <w:rFonts w:ascii="Courier New" w:hAnsi="Courier New" w:cs="Courier New"/>
          <w:noProof/>
          <w:sz w:val="20"/>
          <w:szCs w:val="20"/>
        </w:rPr>
        <w:t>"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System.Data.EntityClient</w:t>
      </w:r>
      <w:r w:rsidRPr="00627E8E">
        <w:rPr>
          <w:rFonts w:ascii="Courier New" w:hAnsi="Courier New" w:cs="Courier New"/>
          <w:noProof/>
          <w:sz w:val="20"/>
          <w:szCs w:val="20"/>
        </w:rPr>
        <w:t>"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 xml:space="preserve"> /&gt;</w:t>
      </w:r>
    </w:p>
    <w:p w:rsidR="00FC3060" w:rsidRDefault="00FC3060" w:rsidP="00627E8E"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 w:rsidRPr="00627E8E">
        <w:rPr>
          <w:rFonts w:ascii="Courier New" w:hAnsi="Courier New" w:cs="Courier New"/>
          <w:noProof/>
          <w:color w:val="A31515"/>
          <w:sz w:val="20"/>
          <w:szCs w:val="20"/>
        </w:rPr>
        <w:t>connectionStrings</w:t>
      </w:r>
      <w:r w:rsidRPr="00627E8E"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9A17A2" w:rsidRDefault="009A17A2" w:rsidP="005D5E57">
      <w:pPr>
        <w:pStyle w:val="Heading1"/>
      </w:pPr>
      <w:r>
        <w:t>P</w:t>
      </w:r>
      <w:r w:rsidR="006E56E1">
        <w:t xml:space="preserve">urpose </w:t>
      </w:r>
      <w:r>
        <w:t xml:space="preserve">of the application </w:t>
      </w:r>
    </w:p>
    <w:p w:rsidR="00296E14" w:rsidRDefault="008B0ECE" w:rsidP="006E56E1">
      <w:r>
        <w:t>It a</w:t>
      </w:r>
      <w:r w:rsidR="006E56E1">
        <w:t xml:space="preserve">llows </w:t>
      </w:r>
      <w:r w:rsidR="00695273">
        <w:t xml:space="preserve">the </w:t>
      </w:r>
      <w:r>
        <w:t>user</w:t>
      </w:r>
      <w:r w:rsidR="00695273">
        <w:t xml:space="preserve"> to create different categories</w:t>
      </w:r>
      <w:r w:rsidR="006E56E1">
        <w:t xml:space="preserve"> of THINGS </w:t>
      </w:r>
      <w:proofErr w:type="spellStart"/>
      <w:r w:rsidR="006E56E1">
        <w:t>eg</w:t>
      </w:r>
      <w:proofErr w:type="spellEnd"/>
      <w:r w:rsidR="006E56E1">
        <w:t xml:space="preserve">: contacts, books, code and etc and store them in </w:t>
      </w:r>
      <w:r w:rsidR="00EB1EB1">
        <w:t xml:space="preserve">the </w:t>
      </w:r>
      <w:r w:rsidR="006E56E1">
        <w:t xml:space="preserve">database. </w:t>
      </w:r>
      <w:r>
        <w:t>It also</w:t>
      </w:r>
      <w:r w:rsidR="006E56E1">
        <w:t xml:space="preserve"> provides two different search </w:t>
      </w:r>
      <w:r w:rsidR="009A17A2">
        <w:t>engines</w:t>
      </w:r>
      <w:r w:rsidR="006E56E1">
        <w:t xml:space="preserve"> that </w:t>
      </w:r>
      <w:r>
        <w:t>can be used</w:t>
      </w:r>
      <w:r w:rsidR="006E56E1">
        <w:t xml:space="preserve"> to retrieve the stored information and display them on screen.</w:t>
      </w:r>
    </w:p>
    <w:p w:rsidR="006E56E1" w:rsidRDefault="006E56E1" w:rsidP="005D5E57">
      <w:pPr>
        <w:pStyle w:val="Heading1"/>
      </w:pPr>
      <w:r>
        <w:t>Database structure</w:t>
      </w:r>
    </w:p>
    <w:p w:rsidR="006E56E1" w:rsidRDefault="006E56E1" w:rsidP="006E56E1">
      <w:r>
        <w:t xml:space="preserve">There are only four tables </w:t>
      </w:r>
      <w:r w:rsidR="00695273">
        <w:t xml:space="preserve">which </w:t>
      </w:r>
      <w:r>
        <w:t>are involved in this application.</w:t>
      </w:r>
    </w:p>
    <w:p w:rsidR="006E56E1" w:rsidRPr="009A17A2" w:rsidRDefault="009A17A2" w:rsidP="006E56E1">
      <w:r>
        <w:rPr>
          <w:noProof/>
          <w:lang w:eastAsia="en-NZ"/>
        </w:rPr>
        <w:drawing>
          <wp:inline distT="0" distB="0" distL="0" distR="0">
            <wp:extent cx="5727700" cy="2052955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7A2" w:rsidRDefault="003278A2" w:rsidP="00296E14">
      <w:pPr>
        <w:pStyle w:val="Heading1"/>
      </w:pPr>
      <w:r>
        <w:lastRenderedPageBreak/>
        <w:t>How to use</w:t>
      </w:r>
      <w:r w:rsidR="006E56E1">
        <w:t xml:space="preserve">: </w:t>
      </w:r>
    </w:p>
    <w:p w:rsidR="006E56E1" w:rsidRDefault="00296E14" w:rsidP="006E56E1">
      <w:r>
        <w:t>To</w:t>
      </w:r>
      <w:r w:rsidR="006E56E1">
        <w:t xml:space="preserve"> understand how this application works</w:t>
      </w:r>
      <w:r>
        <w:t xml:space="preserve"> I would like to suggest you follow the example below</w:t>
      </w:r>
      <w:r w:rsidR="006E56E1">
        <w:t>. These instructions will help you to create some records in the database and let you use the search screen to retrieve those records and display them on the screen.</w:t>
      </w:r>
    </w:p>
    <w:p w:rsidR="00296E14" w:rsidRDefault="00296E14" w:rsidP="00296E14">
      <w:pPr>
        <w:pStyle w:val="Heading3"/>
      </w:pPr>
      <w:r>
        <w:t>Main screen</w:t>
      </w:r>
    </w:p>
    <w:p w:rsidR="00296E14" w:rsidRDefault="007E3D64" w:rsidP="00296E14">
      <w:r>
        <w:t>Once you have done the configuration and start</w:t>
      </w:r>
      <w:r w:rsidR="00331256">
        <w:t>ed</w:t>
      </w:r>
      <w:r>
        <w:t xml:space="preserve"> running the application you will be presented with</w:t>
      </w:r>
      <w:r w:rsidR="00582C79">
        <w:t xml:space="preserve"> the</w:t>
      </w:r>
      <w:r>
        <w:t xml:space="preserve"> </w:t>
      </w:r>
      <w:r w:rsidR="00331256">
        <w:t>following</w:t>
      </w:r>
      <w:r>
        <w:t xml:space="preserve"> screen:</w:t>
      </w:r>
    </w:p>
    <w:p w:rsidR="007E3D64" w:rsidRDefault="007E3D64" w:rsidP="00296E14">
      <w:r>
        <w:rPr>
          <w:noProof/>
          <w:lang w:eastAsia="en-NZ"/>
        </w:rPr>
        <w:drawing>
          <wp:inline distT="0" distB="0" distL="0" distR="0">
            <wp:extent cx="5727700" cy="3545205"/>
            <wp:effectExtent l="1905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4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256" w:rsidRPr="00296E14" w:rsidRDefault="00331256" w:rsidP="00296E14"/>
    <w:p w:rsidR="006E56E1" w:rsidRDefault="006E56E1" w:rsidP="006E56E1">
      <w:pPr>
        <w:rPr>
          <w:b/>
        </w:rPr>
      </w:pPr>
      <w:r>
        <w:rPr>
          <w:b/>
        </w:rPr>
        <w:t>Maintenance screen:</w:t>
      </w:r>
    </w:p>
    <w:p w:rsidR="006E56E1" w:rsidRDefault="006E56E1" w:rsidP="006E56E1">
      <w:r>
        <w:t xml:space="preserve">Open this window by clicking on the OPEN FOLDER icon from the main page. </w:t>
      </w:r>
    </w:p>
    <w:p w:rsidR="00582C79" w:rsidRDefault="00582C79" w:rsidP="006E56E1"/>
    <w:p w:rsidR="00582C79" w:rsidRDefault="00582C79" w:rsidP="006E56E1">
      <w:r>
        <w:rPr>
          <w:noProof/>
          <w:lang w:eastAsia="en-NZ"/>
        </w:rPr>
        <w:lastRenderedPageBreak/>
        <w:drawing>
          <wp:inline distT="0" distB="0" distL="0" distR="0">
            <wp:extent cx="5727700" cy="5348605"/>
            <wp:effectExtent l="19050" t="0" r="635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534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6E1" w:rsidRDefault="006E56E1" w:rsidP="006E56E1">
      <w:pPr>
        <w:rPr>
          <w:b/>
        </w:rPr>
      </w:pPr>
      <w:r>
        <w:rPr>
          <w:b/>
        </w:rPr>
        <w:t>Category:</w:t>
      </w:r>
    </w:p>
    <w:p w:rsidR="006E56E1" w:rsidRDefault="006E56E1" w:rsidP="006E56E1">
      <w:r>
        <w:t>In the first tab enter a name for the new category and click Create.   The description is optional.</w:t>
      </w:r>
    </w:p>
    <w:p w:rsidR="006E56E1" w:rsidRDefault="006E56E1" w:rsidP="006E56E1">
      <w:r>
        <w:t>Enter the following information:</w:t>
      </w:r>
    </w:p>
    <w:p w:rsidR="006E56E1" w:rsidRDefault="006E56E1" w:rsidP="006E56E1">
      <w:pPr>
        <w:rPr>
          <w:i/>
        </w:rPr>
      </w:pPr>
      <w:r>
        <w:rPr>
          <w:i/>
        </w:rPr>
        <w:t>Famous People</w:t>
      </w:r>
    </w:p>
    <w:p w:rsidR="006E56E1" w:rsidRDefault="006E56E1" w:rsidP="006E56E1"/>
    <w:p w:rsidR="006E56E1" w:rsidRDefault="006E56E1" w:rsidP="006E56E1">
      <w:pPr>
        <w:rPr>
          <w:b/>
        </w:rPr>
      </w:pPr>
      <w:r>
        <w:rPr>
          <w:b/>
        </w:rPr>
        <w:t>Subcategory:</w:t>
      </w:r>
    </w:p>
    <w:p w:rsidR="006E56E1" w:rsidRDefault="006E56E1" w:rsidP="006E56E1">
      <w:r>
        <w:t>Choose the second tab (Subcategory) - and enter a name for subcategory</w:t>
      </w:r>
      <w:r w:rsidR="00784DE4">
        <w:t xml:space="preserve"> and click Create</w:t>
      </w:r>
      <w:r>
        <w:t>.  The description is optional.</w:t>
      </w:r>
    </w:p>
    <w:p w:rsidR="006E56E1" w:rsidRDefault="006E56E1" w:rsidP="006E56E1">
      <w:r>
        <w:t>Enter the following information:</w:t>
      </w:r>
    </w:p>
    <w:p w:rsidR="006E56E1" w:rsidRDefault="006E56E1" w:rsidP="006E56E1">
      <w:pPr>
        <w:rPr>
          <w:i/>
        </w:rPr>
      </w:pPr>
      <w:r>
        <w:rPr>
          <w:i/>
        </w:rPr>
        <w:t>New Zealand</w:t>
      </w:r>
    </w:p>
    <w:p w:rsidR="00784DE4" w:rsidRDefault="00784DE4" w:rsidP="006E56E1">
      <w:pPr>
        <w:rPr>
          <w:b/>
        </w:rPr>
      </w:pPr>
    </w:p>
    <w:p w:rsidR="006E56E1" w:rsidRDefault="006E56E1" w:rsidP="006E56E1">
      <w:pPr>
        <w:rPr>
          <w:b/>
        </w:rPr>
      </w:pPr>
      <w:r>
        <w:rPr>
          <w:b/>
        </w:rPr>
        <w:lastRenderedPageBreak/>
        <w:t>Subject:</w:t>
      </w:r>
    </w:p>
    <w:p w:rsidR="006E56E1" w:rsidRDefault="006E56E1" w:rsidP="006E56E1">
      <w:r>
        <w:t>Choose the last tab (Subject) and enter the following information:</w:t>
      </w:r>
    </w:p>
    <w:p w:rsidR="006E56E1" w:rsidRDefault="006E56E1" w:rsidP="006E56E1">
      <w:r>
        <w:t>Record 1)</w:t>
      </w:r>
    </w:p>
    <w:p w:rsidR="00835612" w:rsidRDefault="00784DE4" w:rsidP="006E56E1">
      <w:pPr>
        <w:rPr>
          <w:i/>
        </w:rPr>
      </w:pPr>
      <w:r>
        <w:rPr>
          <w:i/>
        </w:rPr>
        <w:t>Name:</w:t>
      </w:r>
      <w:r w:rsidR="00903CAB">
        <w:rPr>
          <w:i/>
        </w:rPr>
        <w:t xml:space="preserve"> </w:t>
      </w:r>
      <w:r w:rsidR="006E56E1">
        <w:rPr>
          <w:i/>
        </w:rPr>
        <w:t xml:space="preserve">Peter Jackson    </w:t>
      </w:r>
    </w:p>
    <w:p w:rsidR="00835612" w:rsidRDefault="006E56E1" w:rsidP="006E56E1">
      <w:pPr>
        <w:rPr>
          <w:i/>
        </w:rPr>
      </w:pPr>
      <w:r>
        <w:rPr>
          <w:i/>
        </w:rPr>
        <w:t>Content: Director of the Lord of the Rings</w:t>
      </w:r>
      <w:r>
        <w:rPr>
          <w:i/>
        </w:rPr>
        <w:tab/>
      </w:r>
    </w:p>
    <w:p w:rsidR="006E56E1" w:rsidRDefault="006E56E1" w:rsidP="006E56E1">
      <w:pPr>
        <w:rPr>
          <w:i/>
        </w:rPr>
      </w:pPr>
      <w:r>
        <w:rPr>
          <w:i/>
        </w:rPr>
        <w:t>Keywords: peter, Jackson, Peter Jackson</w:t>
      </w:r>
      <w:r w:rsidR="00C95AA8">
        <w:rPr>
          <w:i/>
        </w:rPr>
        <w:t>,</w:t>
      </w:r>
      <w:r w:rsidR="00C95AA8" w:rsidRPr="00C95AA8">
        <w:rPr>
          <w:i/>
        </w:rPr>
        <w:t xml:space="preserve"> </w:t>
      </w:r>
      <w:r w:rsidR="00C95AA8">
        <w:rPr>
          <w:i/>
        </w:rPr>
        <w:t>New Zealander</w:t>
      </w:r>
    </w:p>
    <w:p w:rsidR="00835612" w:rsidRPr="00835612" w:rsidRDefault="00835612" w:rsidP="006E56E1">
      <w:r>
        <w:t>Click Create…</w:t>
      </w:r>
    </w:p>
    <w:p w:rsidR="006E56E1" w:rsidRDefault="006E56E1" w:rsidP="006E56E1">
      <w:r>
        <w:t>Record 2)</w:t>
      </w:r>
    </w:p>
    <w:p w:rsidR="00835612" w:rsidRDefault="00784DE4" w:rsidP="006E56E1">
      <w:pPr>
        <w:rPr>
          <w:i/>
        </w:rPr>
      </w:pPr>
      <w:r>
        <w:rPr>
          <w:i/>
        </w:rPr>
        <w:t>Name:</w:t>
      </w:r>
      <w:r w:rsidR="00903CAB">
        <w:rPr>
          <w:i/>
        </w:rPr>
        <w:t xml:space="preserve"> </w:t>
      </w:r>
      <w:r w:rsidR="006E56E1">
        <w:rPr>
          <w:i/>
        </w:rPr>
        <w:t xml:space="preserve">Helen Clark    </w:t>
      </w:r>
    </w:p>
    <w:p w:rsidR="00835612" w:rsidRDefault="006E56E1" w:rsidP="006E56E1">
      <w:pPr>
        <w:rPr>
          <w:i/>
        </w:rPr>
      </w:pPr>
      <w:r>
        <w:rPr>
          <w:i/>
        </w:rPr>
        <w:t xml:space="preserve"> Content: Leader of New Zealand for 9 years.</w:t>
      </w:r>
      <w:r>
        <w:rPr>
          <w:i/>
        </w:rPr>
        <w:tab/>
      </w:r>
    </w:p>
    <w:p w:rsidR="006E56E1" w:rsidRDefault="006E56E1" w:rsidP="006E56E1">
      <w:pPr>
        <w:rPr>
          <w:i/>
        </w:rPr>
      </w:pPr>
      <w:r>
        <w:rPr>
          <w:i/>
        </w:rPr>
        <w:t xml:space="preserve"> Keywords: Helen, Leader </w:t>
      </w:r>
      <w:r w:rsidR="00C95AA8">
        <w:rPr>
          <w:i/>
        </w:rPr>
        <w:t>NZ, New Zealander</w:t>
      </w:r>
    </w:p>
    <w:p w:rsidR="006E56E1" w:rsidRDefault="00835612" w:rsidP="006E56E1">
      <w:r>
        <w:t>Click Create…</w:t>
      </w:r>
    </w:p>
    <w:p w:rsidR="00D35D45" w:rsidRDefault="00D35D45" w:rsidP="006E56E1">
      <w:r>
        <w:t xml:space="preserve">Close the maintenance window. Now you can search for above information using the main screen’s search engine. </w:t>
      </w:r>
    </w:p>
    <w:p w:rsidR="00D35D45" w:rsidRDefault="00D35D45" w:rsidP="00D35D45">
      <w:pPr>
        <w:pStyle w:val="Heading1"/>
      </w:pPr>
    </w:p>
    <w:p w:rsidR="00D35D45" w:rsidRDefault="00D35D45" w:rsidP="00D35D45">
      <w:pPr>
        <w:pStyle w:val="Heading1"/>
      </w:pPr>
      <w:r>
        <w:t>Code:</w:t>
      </w:r>
    </w:p>
    <w:p w:rsidR="00D35D45" w:rsidRDefault="00D35D45" w:rsidP="006E56E1"/>
    <w:p w:rsidR="00F64305" w:rsidRDefault="00D35D45" w:rsidP="006E56E1">
      <w:r>
        <w:t xml:space="preserve">You can browse the source code in the attach zip file but </w:t>
      </w:r>
      <w:r w:rsidR="00F64305">
        <w:t>I would like to point out some of interesting and important sections of this application.</w:t>
      </w:r>
    </w:p>
    <w:p w:rsidR="00F64305" w:rsidRDefault="00F64305" w:rsidP="006E56E1"/>
    <w:p w:rsidR="00F64305" w:rsidRDefault="00F64305" w:rsidP="006E56E1">
      <w:r>
        <w:t>AJAX controls</w:t>
      </w:r>
    </w:p>
    <w:p w:rsidR="00D35D45" w:rsidRDefault="00F64305" w:rsidP="00F64305">
      <w:r>
        <w:t xml:space="preserve">In the main page I used the AJAX </w:t>
      </w:r>
      <w:proofErr w:type="spellStart"/>
      <w:r>
        <w:t>CascadingDropDown</w:t>
      </w:r>
      <w:proofErr w:type="spellEnd"/>
      <w:r>
        <w:t xml:space="preserve"> control in conjunction with WCF to load the Categories.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Category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="DropDownLisCategory"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CssClass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="dropdownSmall"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OnSelectedIndexChanged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="OnSelectDropDownCategoryChanged"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AutoPostBack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64305" w:rsidRDefault="00F64305" w:rsidP="00F64305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ajaxToolkit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CascadingDropDown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="CascadingDropDown1"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TargetControlID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="DropDownLisCategory"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Category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="Category"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PromptText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="Please select a category"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LoadingText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="[Loading categories...]"</w:t>
      </w:r>
    </w:p>
    <w:p w:rsidR="00F64305" w:rsidRDefault="00F64305" w:rsidP="00F64305"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ServicePath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="~/Services/DirectoryService.svc"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ServiceMethod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="GetAllCategoriesIdAndName"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6E56E1" w:rsidRDefault="006E56E1" w:rsidP="006E56E1"/>
    <w:p w:rsidR="00F64305" w:rsidRDefault="00F64305" w:rsidP="006E56E1">
      <w:r>
        <w:t>WCF</w:t>
      </w:r>
    </w:p>
    <w:p w:rsidR="00F64305" w:rsidRDefault="00F8701D" w:rsidP="006E56E1">
      <w:r>
        <w:t>Following code shows how to include the WCF to the script manager tag.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ScriptManager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="scriptMgr"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Services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ServiceReference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="~/Services/DirectoryService.svc"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F64305" w:rsidRDefault="00F64305" w:rsidP="00F643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Services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F64305" w:rsidRDefault="00F64305" w:rsidP="00F64305"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ScriptManager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6E56E1" w:rsidRDefault="00F8701D" w:rsidP="006E56E1">
      <w:r>
        <w:t xml:space="preserve">The WCF </w:t>
      </w:r>
      <w:r w:rsidR="00304910">
        <w:t>files</w:t>
      </w:r>
      <w:r>
        <w:t xml:space="preserve"> in this project:</w:t>
      </w:r>
    </w:p>
    <w:p w:rsidR="006E56E1" w:rsidRDefault="00AB56FC" w:rsidP="006E56E1">
      <w:r>
        <w:rPr>
          <w:noProof/>
          <w:lang w:eastAsia="en-NZ"/>
        </w:rPr>
        <w:drawing>
          <wp:inline distT="0" distB="0" distL="0" distR="0">
            <wp:extent cx="3848100" cy="4248150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6E1" w:rsidRDefault="006E56E1" w:rsidP="006E56E1"/>
    <w:p w:rsidR="006E56E1" w:rsidRDefault="006E56E1" w:rsidP="006E56E1"/>
    <w:p w:rsidR="006E56E1" w:rsidRDefault="00183128" w:rsidP="006E56E1">
      <w:r>
        <w:t xml:space="preserve">LINQ </w:t>
      </w:r>
      <w:r w:rsidR="005D2698">
        <w:t>to Entity</w:t>
      </w:r>
    </w:p>
    <w:p w:rsidR="00183128" w:rsidRDefault="00183128" w:rsidP="005D2698">
      <w:r>
        <w:t xml:space="preserve">Certainly the </w:t>
      </w:r>
      <w:proofErr w:type="gramStart"/>
      <w:r>
        <w:t xml:space="preserve">LINQ </w:t>
      </w:r>
      <w:r w:rsidR="006F16E3">
        <w:t xml:space="preserve"> </w:t>
      </w:r>
      <w:r>
        <w:t>is</w:t>
      </w:r>
      <w:proofErr w:type="gramEnd"/>
      <w:r>
        <w:t xml:space="preserve"> one of the </w:t>
      </w:r>
      <w:r w:rsidR="00695273">
        <w:t xml:space="preserve">most </w:t>
      </w:r>
      <w:r>
        <w:t xml:space="preserve">interesting </w:t>
      </w:r>
      <w:r w:rsidR="00B53B12">
        <w:t>technologies</w:t>
      </w:r>
      <w:r>
        <w:t xml:space="preserve"> </w:t>
      </w:r>
      <w:r w:rsidR="005D2698">
        <w:t>around</w:t>
      </w:r>
      <w:r w:rsidR="00695273">
        <w:t xml:space="preserve"> but</w:t>
      </w:r>
      <w:r w:rsidR="005D2698">
        <w:t xml:space="preserve"> it would be more popular </w:t>
      </w:r>
      <w:r w:rsidR="00695273">
        <w:t>if it worked</w:t>
      </w:r>
      <w:r w:rsidR="005D2698">
        <w:t xml:space="preserve"> with Oracle or </w:t>
      </w:r>
      <w:r w:rsidR="003B05D7">
        <w:t>…</w:t>
      </w:r>
      <w:r w:rsidR="005D2698">
        <w:t xml:space="preserve"> </w:t>
      </w:r>
    </w:p>
    <w:p w:rsidR="003B05D7" w:rsidRDefault="006F16E3" w:rsidP="005D2698">
      <w:r>
        <w:lastRenderedPageBreak/>
        <w:t>Example code</w:t>
      </w:r>
      <w:r w:rsidR="008E43E8">
        <w:t>1</w:t>
      </w:r>
      <w:r>
        <w:t>:</w:t>
      </w:r>
    </w:p>
    <w:p w:rsidR="006F16E3" w:rsidRDefault="006F16E3" w:rsidP="005D2698">
      <w:r>
        <w:t xml:space="preserve">This method checks whether the category name, which is passed as a parameter, already being used. </w:t>
      </w:r>
    </w:p>
    <w:p w:rsidR="006F16E3" w:rsidRDefault="006F16E3" w:rsidP="005D2698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DirectoryEntities</w:t>
      </w:r>
      <w:r>
        <w:rPr>
          <w:rFonts w:ascii="Courier New" w:hAnsi="Courier New" w:cs="Courier New"/>
          <w:noProof/>
          <w:sz w:val="20"/>
          <w:szCs w:val="20"/>
        </w:rPr>
        <w:t xml:space="preserve"> _directoryEntities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DirectoryEntities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6F16E3" w:rsidRDefault="006F16E3" w:rsidP="005D2698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…</w:t>
      </w:r>
    </w:p>
    <w:p w:rsidR="006F16E3" w:rsidRDefault="006F16E3" w:rsidP="005D2698"/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DoesCategoryNameExist(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name)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result = 0;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            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ObjectQuery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Category</w:t>
      </w:r>
      <w:r>
        <w:rPr>
          <w:rFonts w:ascii="Courier New" w:hAnsi="Courier New" w:cs="Courier New"/>
          <w:noProof/>
          <w:sz w:val="20"/>
          <w:szCs w:val="20"/>
        </w:rPr>
        <w:t>&gt; q = _directoryEntities.Category;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result = q.Count(sub =&gt; sub.Name == name);               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//TODO: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6F16E3" w:rsidRDefault="006F16E3" w:rsidP="006F16E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(result == 0) ?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 xml:space="preserve"> 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 xml:space="preserve">;            </w:t>
      </w:r>
    </w:p>
    <w:p w:rsidR="00294407" w:rsidRDefault="006F16E3" w:rsidP="006F16E3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8E43E8" w:rsidRDefault="008E43E8" w:rsidP="006F16E3">
      <w:pPr>
        <w:rPr>
          <w:rFonts w:ascii="Courier New" w:hAnsi="Courier New" w:cs="Courier New"/>
          <w:noProof/>
          <w:sz w:val="20"/>
          <w:szCs w:val="20"/>
        </w:rPr>
      </w:pPr>
    </w:p>
    <w:p w:rsidR="008E43E8" w:rsidRDefault="008E43E8" w:rsidP="006F16E3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Example code2:</w:t>
      </w:r>
    </w:p>
    <w:p w:rsidR="008E43E8" w:rsidRDefault="008E43E8" w:rsidP="006F16E3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The mehod below create a new category in the database.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AddCategory(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Category</w:t>
      </w:r>
      <w:r>
        <w:rPr>
          <w:rFonts w:ascii="Courier New" w:hAnsi="Courier New" w:cs="Courier New"/>
          <w:noProof/>
          <w:sz w:val="20"/>
          <w:szCs w:val="20"/>
        </w:rPr>
        <w:t xml:space="preserve"> category)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//some extra validation, logging here ....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_directoryEntities.AddToCategory(category);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_directoryEntities.SaveChanges(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//ToDO: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8E43E8" w:rsidRDefault="008E43E8" w:rsidP="008E43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8E43E8" w:rsidRDefault="008E43E8" w:rsidP="008E43E8"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sectPr w:rsidR="008E43E8" w:rsidSect="002944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3F72"/>
    <w:multiLevelType w:val="hybridMultilevel"/>
    <w:tmpl w:val="8CC61F0C"/>
    <w:lvl w:ilvl="0" w:tplc="664831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DD5B02"/>
    <w:multiLevelType w:val="hybridMultilevel"/>
    <w:tmpl w:val="652A9A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56E1"/>
    <w:rsid w:val="00081881"/>
    <w:rsid w:val="000E246E"/>
    <w:rsid w:val="00126B28"/>
    <w:rsid w:val="00183128"/>
    <w:rsid w:val="00190836"/>
    <w:rsid w:val="001D4357"/>
    <w:rsid w:val="00237264"/>
    <w:rsid w:val="00294407"/>
    <w:rsid w:val="00296E14"/>
    <w:rsid w:val="002E7488"/>
    <w:rsid w:val="00304910"/>
    <w:rsid w:val="003278A2"/>
    <w:rsid w:val="00331256"/>
    <w:rsid w:val="00331CEF"/>
    <w:rsid w:val="003449B0"/>
    <w:rsid w:val="003B05D7"/>
    <w:rsid w:val="004A5038"/>
    <w:rsid w:val="004F3FDA"/>
    <w:rsid w:val="004F40DD"/>
    <w:rsid w:val="00550BC2"/>
    <w:rsid w:val="00555303"/>
    <w:rsid w:val="00582C79"/>
    <w:rsid w:val="005D2698"/>
    <w:rsid w:val="005D5E57"/>
    <w:rsid w:val="00627E8E"/>
    <w:rsid w:val="00634A08"/>
    <w:rsid w:val="00683D01"/>
    <w:rsid w:val="00695273"/>
    <w:rsid w:val="006E56E1"/>
    <w:rsid w:val="006F16E3"/>
    <w:rsid w:val="00707072"/>
    <w:rsid w:val="00784DE4"/>
    <w:rsid w:val="0079512F"/>
    <w:rsid w:val="007E3D64"/>
    <w:rsid w:val="00824F7D"/>
    <w:rsid w:val="00835612"/>
    <w:rsid w:val="008B0ECE"/>
    <w:rsid w:val="008E43E8"/>
    <w:rsid w:val="00903CAB"/>
    <w:rsid w:val="00994FA5"/>
    <w:rsid w:val="009A17A2"/>
    <w:rsid w:val="00A64F09"/>
    <w:rsid w:val="00AB56FC"/>
    <w:rsid w:val="00B2263D"/>
    <w:rsid w:val="00B53B12"/>
    <w:rsid w:val="00BA6489"/>
    <w:rsid w:val="00C95AA8"/>
    <w:rsid w:val="00D35D45"/>
    <w:rsid w:val="00D75C51"/>
    <w:rsid w:val="00E405F6"/>
    <w:rsid w:val="00E417E3"/>
    <w:rsid w:val="00E94821"/>
    <w:rsid w:val="00EB1EB1"/>
    <w:rsid w:val="00F64305"/>
    <w:rsid w:val="00F8701D"/>
    <w:rsid w:val="00FA0981"/>
    <w:rsid w:val="00FC3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E1"/>
  </w:style>
  <w:style w:type="paragraph" w:styleId="Heading1">
    <w:name w:val="heading 1"/>
    <w:basedOn w:val="Normal"/>
    <w:next w:val="Normal"/>
    <w:link w:val="Heading1Char"/>
    <w:uiPriority w:val="9"/>
    <w:qFormat/>
    <w:rsid w:val="005D5E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6E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E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8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1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A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D5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96E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96E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6E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296E1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7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kurush</dc:creator>
  <cp:keywords/>
  <dc:description/>
  <cp:lastModifiedBy>kurush</cp:lastModifiedBy>
  <cp:revision>40</cp:revision>
  <dcterms:created xsi:type="dcterms:W3CDTF">2009-01-31T07:34:00Z</dcterms:created>
  <dcterms:modified xsi:type="dcterms:W3CDTF">2009-01-31T23:44:00Z</dcterms:modified>
</cp:coreProperties>
</file>